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65"/>
        <w:bidiVisual/>
        <w:tblW w:w="10674" w:type="dxa"/>
        <w:tblLook w:val="04A0"/>
      </w:tblPr>
      <w:tblGrid>
        <w:gridCol w:w="5336"/>
        <w:gridCol w:w="5338"/>
      </w:tblGrid>
      <w:tr w:rsidR="003C6E9A" w:rsidRPr="000E0B26" w:rsidTr="00E2141D">
        <w:trPr>
          <w:trHeight w:val="558"/>
        </w:trPr>
        <w:tc>
          <w:tcPr>
            <w:tcW w:w="10674" w:type="dxa"/>
            <w:gridSpan w:val="2"/>
          </w:tcPr>
          <w:p w:rsidR="003C6E9A" w:rsidRPr="005155A5" w:rsidRDefault="003C6E9A" w:rsidP="00E2141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5A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مصطلحات المقررات الدراسية لقسم علم المعلومات باللغة الانجليزية</w:t>
            </w:r>
          </w:p>
        </w:tc>
      </w:tr>
      <w:tr w:rsidR="00AF3B49" w:rsidRPr="000E0B26" w:rsidTr="00E2141D">
        <w:trPr>
          <w:trHeight w:val="558"/>
        </w:trPr>
        <w:tc>
          <w:tcPr>
            <w:tcW w:w="10674" w:type="dxa"/>
            <w:gridSpan w:val="2"/>
          </w:tcPr>
          <w:p w:rsidR="00AF3B49" w:rsidRPr="005155A5" w:rsidRDefault="00AF3B49" w:rsidP="00E2141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5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Terminology of Information Science Department in English</w:t>
            </w:r>
          </w:p>
        </w:tc>
      </w:tr>
      <w:tr w:rsidR="00AF3B49" w:rsidRPr="000E0B26" w:rsidTr="00E2141D">
        <w:trPr>
          <w:trHeight w:val="301"/>
        </w:trPr>
        <w:tc>
          <w:tcPr>
            <w:tcW w:w="5336" w:type="dxa"/>
          </w:tcPr>
          <w:p w:rsidR="00AF3B49" w:rsidRPr="005155A5" w:rsidRDefault="00AF3B49" w:rsidP="00E2141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155A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خدمات مراكز مصادر التعلم المدرسية</w:t>
            </w:r>
          </w:p>
        </w:tc>
        <w:tc>
          <w:tcPr>
            <w:tcW w:w="5338" w:type="dxa"/>
          </w:tcPr>
          <w:p w:rsidR="00AF3B49" w:rsidRPr="005155A5" w:rsidRDefault="00AF3B49" w:rsidP="00E2141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55A5">
              <w:rPr>
                <w:rStyle w:val="apple-style-span"/>
                <w:rFonts w:asciiTheme="majorBidi" w:hAnsiTheme="majorBidi" w:cstheme="majorBidi"/>
                <w:b/>
                <w:bCs/>
                <w:sz w:val="28"/>
                <w:szCs w:val="28"/>
              </w:rPr>
              <w:t>School Library Media Centers' Services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5155A5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5A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عربي </w:t>
            </w:r>
          </w:p>
        </w:tc>
        <w:tc>
          <w:tcPr>
            <w:tcW w:w="5338" w:type="dxa"/>
          </w:tcPr>
          <w:p w:rsidR="00AF3B49" w:rsidRPr="005155A5" w:rsidRDefault="00AF3B49" w:rsidP="00E2141D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5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خدمات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المبنى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The Building/ The Site</w:t>
            </w:r>
          </w:p>
        </w:tc>
      </w:tr>
      <w:tr w:rsidR="008C3C18" w:rsidRPr="000E0B26" w:rsidTr="00E2141D">
        <w:trPr>
          <w:trHeight w:val="327"/>
        </w:trPr>
        <w:tc>
          <w:tcPr>
            <w:tcW w:w="5336" w:type="dxa"/>
          </w:tcPr>
          <w:p w:rsidR="008C3C18" w:rsidRPr="000E0B26" w:rsidRDefault="008C3C18" w:rsidP="00E2141D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البناء/التشييد</w:t>
            </w:r>
          </w:p>
        </w:tc>
        <w:tc>
          <w:tcPr>
            <w:tcW w:w="5338" w:type="dxa"/>
          </w:tcPr>
          <w:p w:rsidR="008C3C18" w:rsidRPr="000E0B26" w:rsidRDefault="008C3C18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Construction</w:t>
            </w:r>
          </w:p>
        </w:tc>
      </w:tr>
      <w:tr w:rsidR="008C3C18" w:rsidRPr="000E0B26" w:rsidTr="00E2141D">
        <w:trPr>
          <w:trHeight w:val="327"/>
        </w:trPr>
        <w:tc>
          <w:tcPr>
            <w:tcW w:w="5336" w:type="dxa"/>
          </w:tcPr>
          <w:p w:rsidR="008C3C18" w:rsidRPr="000E0B26" w:rsidRDefault="008C3C18" w:rsidP="00E2141D">
            <w:pPr>
              <w:shd w:val="clear" w:color="auto" w:fill="FFFFFF" w:themeFill="background1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إعادة البناء/الترميم</w:t>
            </w:r>
          </w:p>
        </w:tc>
        <w:tc>
          <w:tcPr>
            <w:tcW w:w="5338" w:type="dxa"/>
          </w:tcPr>
          <w:p w:rsidR="008C3C18" w:rsidRPr="000E0B26" w:rsidRDefault="008C3C18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Reconstruction</w:t>
            </w:r>
          </w:p>
        </w:tc>
      </w:tr>
      <w:tr w:rsidR="001E6C4F" w:rsidRPr="000E0B26" w:rsidTr="00E2141D">
        <w:trPr>
          <w:trHeight w:val="327"/>
        </w:trPr>
        <w:tc>
          <w:tcPr>
            <w:tcW w:w="5336" w:type="dxa"/>
          </w:tcPr>
          <w:p w:rsidR="001E6C4F" w:rsidRPr="000E0B26" w:rsidRDefault="001E6C4F" w:rsidP="00E2141D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تصميم</w:t>
            </w:r>
          </w:p>
        </w:tc>
        <w:tc>
          <w:tcPr>
            <w:tcW w:w="5338" w:type="dxa"/>
          </w:tcPr>
          <w:p w:rsidR="001E6C4F" w:rsidRPr="000E0B26" w:rsidRDefault="001E6C4F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Design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الموقع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Location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المساحة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Size/ Area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الجو الداخلي/ البيئة الداخلية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Interior Atmosphere/Environment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الأثاث/ التأثيث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Furniture/ Furnishing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الطاولات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Tables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الكراسي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Chairs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الأرفف/رف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Shelves/ Shelf</w:t>
            </w:r>
          </w:p>
        </w:tc>
      </w:tr>
      <w:tr w:rsidR="001E6C4F" w:rsidRPr="000E0B26" w:rsidTr="00E2141D">
        <w:trPr>
          <w:trHeight w:val="327"/>
        </w:trPr>
        <w:tc>
          <w:tcPr>
            <w:tcW w:w="5336" w:type="dxa"/>
          </w:tcPr>
          <w:p w:rsidR="001E6C4F" w:rsidRPr="000E0B26" w:rsidRDefault="001E6C4F" w:rsidP="00E2141D">
            <w:pPr>
              <w:shd w:val="clear" w:color="auto" w:fill="FFFFFF" w:themeFill="background1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الماصات</w:t>
            </w:r>
          </w:p>
        </w:tc>
        <w:tc>
          <w:tcPr>
            <w:tcW w:w="5338" w:type="dxa"/>
          </w:tcPr>
          <w:p w:rsidR="001E6C4F" w:rsidRPr="000E0B26" w:rsidRDefault="001E6C4F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Desks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الأجهزة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Equipments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المعايير/ المواصفات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Standards</w:t>
            </w:r>
          </w:p>
        </w:tc>
      </w:tr>
      <w:tr w:rsidR="001E6C4F" w:rsidRPr="000E0B26" w:rsidTr="00E2141D">
        <w:trPr>
          <w:trHeight w:val="327"/>
        </w:trPr>
        <w:tc>
          <w:tcPr>
            <w:tcW w:w="5336" w:type="dxa"/>
          </w:tcPr>
          <w:p w:rsidR="001E6C4F" w:rsidRPr="000E0B26" w:rsidRDefault="001E6C4F" w:rsidP="00E2141D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المعايير الكمية</w:t>
            </w:r>
          </w:p>
        </w:tc>
        <w:tc>
          <w:tcPr>
            <w:tcW w:w="5338" w:type="dxa"/>
          </w:tcPr>
          <w:p w:rsidR="001E6C4F" w:rsidRPr="000E0B26" w:rsidRDefault="001E6C4F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Quantitative Standards</w:t>
            </w:r>
          </w:p>
        </w:tc>
      </w:tr>
      <w:tr w:rsidR="001E6C4F" w:rsidRPr="000E0B26" w:rsidTr="00E2141D">
        <w:trPr>
          <w:trHeight w:val="327"/>
        </w:trPr>
        <w:tc>
          <w:tcPr>
            <w:tcW w:w="5336" w:type="dxa"/>
          </w:tcPr>
          <w:p w:rsidR="001E6C4F" w:rsidRPr="000E0B26" w:rsidRDefault="001E6C4F" w:rsidP="00E2141D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المعايير النوعية</w:t>
            </w:r>
          </w:p>
        </w:tc>
        <w:tc>
          <w:tcPr>
            <w:tcW w:w="5338" w:type="dxa"/>
          </w:tcPr>
          <w:p w:rsidR="001E6C4F" w:rsidRPr="000E0B26" w:rsidRDefault="001E6C4F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Qualitative Standards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8C3C18" w:rsidRDefault="008C3C18" w:rsidP="00E2141D">
            <w:pPr>
              <w:shd w:val="clear" w:color="auto" w:fill="FFFFFF" w:themeFill="background1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C3C1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الأدنى/ المقبول</w:t>
            </w:r>
          </w:p>
        </w:tc>
        <w:tc>
          <w:tcPr>
            <w:tcW w:w="5338" w:type="dxa"/>
          </w:tcPr>
          <w:p w:rsidR="00AF3B49" w:rsidRPr="000E0B26" w:rsidRDefault="008C3C18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Minimum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8C3C18" w:rsidRDefault="008C3C18" w:rsidP="00E2141D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C1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المتوسط</w:t>
            </w:r>
          </w:p>
        </w:tc>
        <w:tc>
          <w:tcPr>
            <w:tcW w:w="5338" w:type="dxa"/>
          </w:tcPr>
          <w:p w:rsidR="00AF3B49" w:rsidRPr="000E0B26" w:rsidRDefault="008C3C18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Average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8C3C18" w:rsidRDefault="008C3C18" w:rsidP="00E2141D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C1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المثالي</w:t>
            </w:r>
          </w:p>
        </w:tc>
        <w:tc>
          <w:tcPr>
            <w:tcW w:w="5338" w:type="dxa"/>
          </w:tcPr>
          <w:p w:rsidR="00AF3B49" w:rsidRPr="000E0B26" w:rsidRDefault="008C3C18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Exemplary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النماذج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Models</w:t>
            </w:r>
          </w:p>
        </w:tc>
      </w:tr>
      <w:tr w:rsidR="00AF3B49" w:rsidRPr="000E0B26" w:rsidTr="00E2141D">
        <w:trPr>
          <w:trHeight w:val="327"/>
        </w:trPr>
        <w:tc>
          <w:tcPr>
            <w:tcW w:w="5336" w:type="dxa"/>
          </w:tcPr>
          <w:p w:rsidR="00AF3B49" w:rsidRPr="000E0B26" w:rsidRDefault="00AF3B49" w:rsidP="00E2141D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  <w:rtl/>
              </w:rPr>
              <w:t>التعليم المستمر</w:t>
            </w:r>
          </w:p>
        </w:tc>
        <w:tc>
          <w:tcPr>
            <w:tcW w:w="5338" w:type="dxa"/>
          </w:tcPr>
          <w:p w:rsidR="00AF3B49" w:rsidRPr="000E0B26" w:rsidRDefault="00AF3B49" w:rsidP="00E2141D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0B26">
              <w:rPr>
                <w:rFonts w:asciiTheme="majorBidi" w:hAnsiTheme="majorBidi" w:cstheme="majorBidi"/>
                <w:sz w:val="24"/>
                <w:szCs w:val="24"/>
              </w:rPr>
              <w:t>Continuing Education</w:t>
            </w:r>
          </w:p>
        </w:tc>
      </w:tr>
    </w:tbl>
    <w:p w:rsidR="003C6E9A" w:rsidRPr="000E0B26" w:rsidRDefault="003C6E9A" w:rsidP="000E0B26">
      <w:pPr>
        <w:shd w:val="clear" w:color="auto" w:fill="FFFFFF" w:themeFill="background1"/>
        <w:rPr>
          <w:rFonts w:asciiTheme="majorBidi" w:hAnsiTheme="majorBidi" w:cstheme="majorBidi"/>
        </w:rPr>
      </w:pPr>
    </w:p>
    <w:p w:rsidR="000E0B26" w:rsidRPr="000E0B26" w:rsidRDefault="000E0B26">
      <w:pPr>
        <w:shd w:val="clear" w:color="auto" w:fill="FFFFFF" w:themeFill="background1"/>
        <w:rPr>
          <w:rFonts w:asciiTheme="majorBidi" w:hAnsiTheme="majorBidi" w:cstheme="majorBidi"/>
        </w:rPr>
      </w:pPr>
    </w:p>
    <w:sectPr w:rsidR="000E0B26" w:rsidRPr="000E0B26" w:rsidSect="00281B33">
      <w:pgSz w:w="11906" w:h="16838"/>
      <w:pgMar w:top="851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966"/>
    <w:multiLevelType w:val="hybridMultilevel"/>
    <w:tmpl w:val="54C0DF68"/>
    <w:lvl w:ilvl="0" w:tplc="D6E242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8F0CEE"/>
    <w:rsid w:val="00017280"/>
    <w:rsid w:val="00067224"/>
    <w:rsid w:val="000E0B26"/>
    <w:rsid w:val="001050F3"/>
    <w:rsid w:val="00185E96"/>
    <w:rsid w:val="001E6C4F"/>
    <w:rsid w:val="00281B33"/>
    <w:rsid w:val="002D79AF"/>
    <w:rsid w:val="00304C70"/>
    <w:rsid w:val="00394B9F"/>
    <w:rsid w:val="003A5239"/>
    <w:rsid w:val="003A7CB7"/>
    <w:rsid w:val="003C6E9A"/>
    <w:rsid w:val="005155A5"/>
    <w:rsid w:val="0058473B"/>
    <w:rsid w:val="005B1661"/>
    <w:rsid w:val="008C3C18"/>
    <w:rsid w:val="008E2D1A"/>
    <w:rsid w:val="008F0CEE"/>
    <w:rsid w:val="009776A5"/>
    <w:rsid w:val="00982ACB"/>
    <w:rsid w:val="00A104A0"/>
    <w:rsid w:val="00AF3B49"/>
    <w:rsid w:val="00B53114"/>
    <w:rsid w:val="00B94257"/>
    <w:rsid w:val="00B94359"/>
    <w:rsid w:val="00B97D32"/>
    <w:rsid w:val="00D0309D"/>
    <w:rsid w:val="00D70803"/>
    <w:rsid w:val="00DF5BA0"/>
    <w:rsid w:val="00E2141D"/>
    <w:rsid w:val="00E5324E"/>
    <w:rsid w:val="00EB48F6"/>
    <w:rsid w:val="00FE2E54"/>
    <w:rsid w:val="00FE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017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185E96"/>
    <w:pPr>
      <w:ind w:left="720"/>
      <w:contextualSpacing/>
    </w:pPr>
    <w:rPr>
      <w:rFonts w:ascii="Calibri" w:eastAsia="Calibri" w:hAnsi="Calibri" w:cs="Arial"/>
    </w:rPr>
  </w:style>
  <w:style w:type="character" w:customStyle="1" w:styleId="apple-style-span">
    <w:name w:val="apple-style-span"/>
    <w:basedOn w:val="DefaultParagraphFont"/>
    <w:rsid w:val="00B97D32"/>
  </w:style>
  <w:style w:type="character" w:customStyle="1" w:styleId="hps">
    <w:name w:val="hps"/>
    <w:basedOn w:val="DefaultParagraphFont"/>
    <w:rsid w:val="00B94257"/>
  </w:style>
  <w:style w:type="character" w:customStyle="1" w:styleId="apple-converted-space">
    <w:name w:val="apple-converted-space"/>
    <w:basedOn w:val="DefaultParagraphFont"/>
    <w:rsid w:val="00B94257"/>
  </w:style>
  <w:style w:type="character" w:customStyle="1" w:styleId="nw1">
    <w:name w:val="nw1"/>
    <w:basedOn w:val="DefaultParagraphFont"/>
    <w:rsid w:val="00281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al-masar</dc:creator>
  <cp:keywords/>
  <dc:description/>
  <cp:lastModifiedBy>pc</cp:lastModifiedBy>
  <cp:revision>7</cp:revision>
  <dcterms:created xsi:type="dcterms:W3CDTF">2011-07-18T06:17:00Z</dcterms:created>
  <dcterms:modified xsi:type="dcterms:W3CDTF">2011-08-22T01:49:00Z</dcterms:modified>
</cp:coreProperties>
</file>