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965"/>
        <w:bidiVisual/>
        <w:tblW w:w="10674" w:type="dxa"/>
        <w:tblLook w:val="04A0"/>
      </w:tblPr>
      <w:tblGrid>
        <w:gridCol w:w="5336"/>
        <w:gridCol w:w="5338"/>
      </w:tblGrid>
      <w:tr w:rsidR="003C6E9A" w:rsidRPr="000F008B" w:rsidTr="00E96BC5">
        <w:trPr>
          <w:trHeight w:val="558"/>
        </w:trPr>
        <w:tc>
          <w:tcPr>
            <w:tcW w:w="10674" w:type="dxa"/>
            <w:gridSpan w:val="2"/>
          </w:tcPr>
          <w:p w:rsidR="003C6E9A" w:rsidRPr="00994D2A" w:rsidRDefault="003C6E9A" w:rsidP="00E96BC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4D2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مصطلحات المقررات الدراسية لقسم علم المعلومات باللغة الانجليزية</w:t>
            </w:r>
          </w:p>
        </w:tc>
      </w:tr>
      <w:tr w:rsidR="00932D22" w:rsidRPr="000F008B" w:rsidTr="00E96BC5">
        <w:trPr>
          <w:trHeight w:val="558"/>
        </w:trPr>
        <w:tc>
          <w:tcPr>
            <w:tcW w:w="10674" w:type="dxa"/>
            <w:gridSpan w:val="2"/>
          </w:tcPr>
          <w:p w:rsidR="00932D22" w:rsidRPr="00994D2A" w:rsidRDefault="00932D22" w:rsidP="00E96BC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4D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Course Terminology of Information Science Department in English</w:t>
            </w:r>
          </w:p>
        </w:tc>
      </w:tr>
      <w:tr w:rsidR="00932D22" w:rsidRPr="000F008B" w:rsidTr="00E96BC5">
        <w:trPr>
          <w:trHeight w:val="301"/>
        </w:trPr>
        <w:tc>
          <w:tcPr>
            <w:tcW w:w="5336" w:type="dxa"/>
          </w:tcPr>
          <w:p w:rsidR="00932D22" w:rsidRPr="00994D2A" w:rsidRDefault="00594B45" w:rsidP="00E96BC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4D2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بناء و إدارة الشبكات لاختصاصي المعلومات</w:t>
            </w:r>
          </w:p>
        </w:tc>
        <w:tc>
          <w:tcPr>
            <w:tcW w:w="5338" w:type="dxa"/>
          </w:tcPr>
          <w:p w:rsidR="00932D22" w:rsidRPr="00994D2A" w:rsidRDefault="00FD60DC" w:rsidP="00E96BC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4D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Building and Administering Networks</w:t>
            </w:r>
          </w:p>
        </w:tc>
      </w:tr>
      <w:tr w:rsidR="003C6E9A" w:rsidRPr="000F008B" w:rsidTr="00E96BC5">
        <w:trPr>
          <w:trHeight w:val="327"/>
        </w:trPr>
        <w:tc>
          <w:tcPr>
            <w:tcW w:w="5336" w:type="dxa"/>
          </w:tcPr>
          <w:p w:rsidR="003C6E9A" w:rsidRPr="00994D2A" w:rsidRDefault="00932D22" w:rsidP="00E96BC5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4D2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عربي </w:t>
            </w:r>
          </w:p>
        </w:tc>
        <w:tc>
          <w:tcPr>
            <w:tcW w:w="5338" w:type="dxa"/>
          </w:tcPr>
          <w:p w:rsidR="003C6E9A" w:rsidRPr="00994D2A" w:rsidRDefault="003C6E9A" w:rsidP="00E96BC5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4D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English</w:t>
            </w:r>
          </w:p>
        </w:tc>
      </w:tr>
      <w:tr w:rsidR="003C6E9A" w:rsidRPr="000F008B" w:rsidTr="00E96BC5">
        <w:trPr>
          <w:trHeight w:val="327"/>
        </w:trPr>
        <w:tc>
          <w:tcPr>
            <w:tcW w:w="5336" w:type="dxa"/>
          </w:tcPr>
          <w:p w:rsidR="003C6E9A" w:rsidRPr="000F008B" w:rsidRDefault="00594B45" w:rsidP="00E96BC5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بنائية </w:t>
            </w:r>
            <w:r w:rsidR="00FD60DC"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>أو</w:t>
            </w:r>
            <w:r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معمارية الشبكات</w:t>
            </w:r>
          </w:p>
        </w:tc>
        <w:tc>
          <w:tcPr>
            <w:tcW w:w="5338" w:type="dxa"/>
          </w:tcPr>
          <w:p w:rsidR="003C6E9A" w:rsidRPr="000F008B" w:rsidRDefault="00A52759" w:rsidP="00E96BC5">
            <w:pPr>
              <w:pStyle w:val="ListParagraph"/>
              <w:shd w:val="clear" w:color="auto" w:fill="FFFFFF" w:themeFill="background1"/>
              <w:ind w:left="3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</w:rPr>
              <w:t>Network Architecture</w:t>
            </w:r>
          </w:p>
        </w:tc>
      </w:tr>
      <w:tr w:rsidR="003C6E9A" w:rsidRPr="000F008B" w:rsidTr="00E96BC5">
        <w:trPr>
          <w:trHeight w:val="327"/>
        </w:trPr>
        <w:tc>
          <w:tcPr>
            <w:tcW w:w="5336" w:type="dxa"/>
          </w:tcPr>
          <w:p w:rsidR="003C6E9A" w:rsidRPr="000F008B" w:rsidRDefault="00594B45" w:rsidP="00E96BC5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>تصميم الشبكات</w:t>
            </w:r>
          </w:p>
        </w:tc>
        <w:tc>
          <w:tcPr>
            <w:tcW w:w="5338" w:type="dxa"/>
          </w:tcPr>
          <w:p w:rsidR="003C6E9A" w:rsidRPr="000F008B" w:rsidRDefault="00A52759" w:rsidP="00E96BC5">
            <w:pPr>
              <w:pStyle w:val="ListParagraph"/>
              <w:shd w:val="clear" w:color="auto" w:fill="FFFFFF" w:themeFill="background1"/>
              <w:ind w:left="3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</w:rPr>
              <w:t>Network Topology</w:t>
            </w:r>
          </w:p>
        </w:tc>
      </w:tr>
      <w:tr w:rsidR="003C6E9A" w:rsidRPr="000F008B" w:rsidTr="00E96BC5">
        <w:trPr>
          <w:trHeight w:val="327"/>
        </w:trPr>
        <w:tc>
          <w:tcPr>
            <w:tcW w:w="5336" w:type="dxa"/>
          </w:tcPr>
          <w:p w:rsidR="003C6E9A" w:rsidRPr="000F008B" w:rsidRDefault="00594B45" w:rsidP="00E96BC5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عرض النطاق </w:t>
            </w:r>
            <w:r w:rsidR="00FD60DC"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>أو</w:t>
            </w:r>
            <w:r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المجال</w:t>
            </w:r>
          </w:p>
        </w:tc>
        <w:tc>
          <w:tcPr>
            <w:tcW w:w="5338" w:type="dxa"/>
          </w:tcPr>
          <w:p w:rsidR="003C6E9A" w:rsidRPr="000F008B" w:rsidRDefault="00A52759" w:rsidP="00E96BC5">
            <w:pPr>
              <w:pStyle w:val="ListParagraph"/>
              <w:shd w:val="clear" w:color="auto" w:fill="FFFFFF" w:themeFill="background1"/>
              <w:ind w:left="3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</w:rPr>
              <w:t>Bandwidth</w:t>
            </w:r>
          </w:p>
        </w:tc>
      </w:tr>
      <w:tr w:rsidR="003C6E9A" w:rsidRPr="000F008B" w:rsidTr="00E96BC5">
        <w:trPr>
          <w:trHeight w:val="327"/>
        </w:trPr>
        <w:tc>
          <w:tcPr>
            <w:tcW w:w="5336" w:type="dxa"/>
          </w:tcPr>
          <w:p w:rsidR="003C6E9A" w:rsidRPr="000F008B" w:rsidRDefault="00594B45" w:rsidP="00E96BC5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بروتوكول التحكم في نقل البيانات عبر الشبكة </w:t>
            </w:r>
            <w:r w:rsidRPr="000F008B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بروتوكول الانترنت</w:t>
            </w:r>
          </w:p>
        </w:tc>
        <w:tc>
          <w:tcPr>
            <w:tcW w:w="5338" w:type="dxa"/>
          </w:tcPr>
          <w:p w:rsidR="003C6E9A" w:rsidRPr="000F008B" w:rsidRDefault="00A52759" w:rsidP="00E96BC5">
            <w:pPr>
              <w:pStyle w:val="ListParagraph"/>
              <w:shd w:val="clear" w:color="auto" w:fill="FFFFFF" w:themeFill="background1"/>
              <w:ind w:left="3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</w:rPr>
              <w:t>Transmission Control Protocol / Internet Protocol: TCP/IP</w:t>
            </w:r>
          </w:p>
        </w:tc>
      </w:tr>
      <w:tr w:rsidR="003C6E9A" w:rsidRPr="000F008B" w:rsidTr="00E96BC5">
        <w:trPr>
          <w:trHeight w:val="327"/>
        </w:trPr>
        <w:tc>
          <w:tcPr>
            <w:tcW w:w="5336" w:type="dxa"/>
          </w:tcPr>
          <w:p w:rsidR="003C6E9A" w:rsidRPr="000F008B" w:rsidRDefault="00594B45" w:rsidP="00E96BC5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>بروتوكول نقل الملفات</w:t>
            </w:r>
          </w:p>
        </w:tc>
        <w:tc>
          <w:tcPr>
            <w:tcW w:w="5338" w:type="dxa"/>
          </w:tcPr>
          <w:p w:rsidR="003C6E9A" w:rsidRPr="000F008B" w:rsidRDefault="00A52759" w:rsidP="00E96BC5">
            <w:pPr>
              <w:pStyle w:val="ListParagraph"/>
              <w:shd w:val="clear" w:color="auto" w:fill="FFFFFF" w:themeFill="background1"/>
              <w:ind w:left="3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</w:rPr>
              <w:t>File Transfer Protocol: FTP</w:t>
            </w:r>
          </w:p>
        </w:tc>
      </w:tr>
      <w:tr w:rsidR="003C6E9A" w:rsidRPr="000F008B" w:rsidTr="00E96BC5">
        <w:trPr>
          <w:trHeight w:val="327"/>
        </w:trPr>
        <w:tc>
          <w:tcPr>
            <w:tcW w:w="5336" w:type="dxa"/>
          </w:tcPr>
          <w:p w:rsidR="003C6E9A" w:rsidRPr="000F008B" w:rsidRDefault="00594B45" w:rsidP="00E96BC5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>بروتوكول الوصول عن بعد</w:t>
            </w:r>
          </w:p>
        </w:tc>
        <w:tc>
          <w:tcPr>
            <w:tcW w:w="5338" w:type="dxa"/>
          </w:tcPr>
          <w:p w:rsidR="003C6E9A" w:rsidRPr="000F008B" w:rsidRDefault="00A52759" w:rsidP="00E96BC5">
            <w:pPr>
              <w:pStyle w:val="ListParagraph"/>
              <w:shd w:val="clear" w:color="auto" w:fill="FFFFFF" w:themeFill="background1"/>
              <w:ind w:left="3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</w:rPr>
              <w:t>Telnet</w:t>
            </w:r>
          </w:p>
        </w:tc>
      </w:tr>
      <w:tr w:rsidR="003C6E9A" w:rsidRPr="000F008B" w:rsidTr="00E96BC5">
        <w:trPr>
          <w:trHeight w:val="327"/>
        </w:trPr>
        <w:tc>
          <w:tcPr>
            <w:tcW w:w="5336" w:type="dxa"/>
          </w:tcPr>
          <w:p w:rsidR="003C6E9A" w:rsidRPr="000F008B" w:rsidRDefault="00594B45" w:rsidP="00E96BC5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>شبكات الايثرنت</w:t>
            </w:r>
          </w:p>
        </w:tc>
        <w:tc>
          <w:tcPr>
            <w:tcW w:w="5338" w:type="dxa"/>
          </w:tcPr>
          <w:p w:rsidR="003C6E9A" w:rsidRPr="000F008B" w:rsidRDefault="00A52759" w:rsidP="00E96BC5">
            <w:pPr>
              <w:pStyle w:val="ListParagraph"/>
              <w:shd w:val="clear" w:color="auto" w:fill="FFFFFF" w:themeFill="background1"/>
              <w:ind w:left="36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</w:rPr>
              <w:t>Ethernet Network</w:t>
            </w:r>
          </w:p>
        </w:tc>
      </w:tr>
      <w:tr w:rsidR="003C6E9A" w:rsidRPr="000F008B" w:rsidTr="00E96BC5">
        <w:trPr>
          <w:trHeight w:val="327"/>
        </w:trPr>
        <w:tc>
          <w:tcPr>
            <w:tcW w:w="5336" w:type="dxa"/>
          </w:tcPr>
          <w:p w:rsidR="003C6E9A" w:rsidRPr="000F008B" w:rsidRDefault="00594B45" w:rsidP="00E96BC5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>نطاقات الانترنت</w:t>
            </w:r>
          </w:p>
        </w:tc>
        <w:tc>
          <w:tcPr>
            <w:tcW w:w="5338" w:type="dxa"/>
          </w:tcPr>
          <w:p w:rsidR="00A52759" w:rsidRPr="000F008B" w:rsidRDefault="00A52759" w:rsidP="00E96BC5">
            <w:pPr>
              <w:pStyle w:val="ListParagraph"/>
              <w:shd w:val="clear" w:color="auto" w:fill="FFFFFF" w:themeFill="background1"/>
              <w:ind w:left="36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</w:rPr>
              <w:t>Internet Domains</w:t>
            </w:r>
          </w:p>
        </w:tc>
      </w:tr>
      <w:tr w:rsidR="003C6E9A" w:rsidRPr="000F008B" w:rsidTr="00E96BC5">
        <w:trPr>
          <w:trHeight w:val="327"/>
        </w:trPr>
        <w:tc>
          <w:tcPr>
            <w:tcW w:w="5336" w:type="dxa"/>
          </w:tcPr>
          <w:p w:rsidR="003C6E9A" w:rsidRPr="000F008B" w:rsidRDefault="00594B45" w:rsidP="00E96BC5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>عنوان بروتوكول الانترنت</w:t>
            </w:r>
          </w:p>
        </w:tc>
        <w:tc>
          <w:tcPr>
            <w:tcW w:w="5338" w:type="dxa"/>
          </w:tcPr>
          <w:p w:rsidR="003C6E9A" w:rsidRPr="000F008B" w:rsidRDefault="00A52759" w:rsidP="00E96BC5">
            <w:pPr>
              <w:pStyle w:val="ListParagraph"/>
              <w:shd w:val="clear" w:color="auto" w:fill="FFFFFF" w:themeFill="background1"/>
              <w:ind w:left="3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</w:rPr>
              <w:t>IP Address</w:t>
            </w:r>
          </w:p>
        </w:tc>
      </w:tr>
      <w:tr w:rsidR="003C6E9A" w:rsidRPr="000F008B" w:rsidTr="00E96BC5">
        <w:trPr>
          <w:trHeight w:val="327"/>
        </w:trPr>
        <w:tc>
          <w:tcPr>
            <w:tcW w:w="5336" w:type="dxa"/>
          </w:tcPr>
          <w:p w:rsidR="003C6E9A" w:rsidRPr="000F008B" w:rsidRDefault="00594B45" w:rsidP="00E96BC5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>مضيف (مواقع) الويب</w:t>
            </w:r>
          </w:p>
        </w:tc>
        <w:tc>
          <w:tcPr>
            <w:tcW w:w="5338" w:type="dxa"/>
          </w:tcPr>
          <w:p w:rsidR="003C6E9A" w:rsidRPr="000F008B" w:rsidRDefault="00A52759" w:rsidP="00E96BC5">
            <w:pPr>
              <w:pStyle w:val="ListParagraph"/>
              <w:shd w:val="clear" w:color="auto" w:fill="FFFFFF" w:themeFill="background1"/>
              <w:ind w:left="36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</w:rPr>
              <w:t>Web host</w:t>
            </w:r>
          </w:p>
        </w:tc>
      </w:tr>
      <w:tr w:rsidR="003C6E9A" w:rsidRPr="000F008B" w:rsidTr="00E96BC5">
        <w:trPr>
          <w:trHeight w:val="327"/>
        </w:trPr>
        <w:tc>
          <w:tcPr>
            <w:tcW w:w="5336" w:type="dxa"/>
          </w:tcPr>
          <w:p w:rsidR="003C6E9A" w:rsidRPr="000F008B" w:rsidRDefault="00594B45" w:rsidP="00E96BC5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تحميل الملفات </w:t>
            </w:r>
            <w:r w:rsidRPr="000F008B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تنزيل الملفات</w:t>
            </w:r>
          </w:p>
        </w:tc>
        <w:tc>
          <w:tcPr>
            <w:tcW w:w="5338" w:type="dxa"/>
          </w:tcPr>
          <w:p w:rsidR="003C6E9A" w:rsidRPr="000F008B" w:rsidRDefault="00A52759" w:rsidP="00E96BC5">
            <w:pPr>
              <w:pStyle w:val="ListParagraph"/>
              <w:shd w:val="clear" w:color="auto" w:fill="FFFFFF" w:themeFill="background1"/>
              <w:ind w:left="3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</w:rPr>
              <w:t xml:space="preserve">Upload / </w:t>
            </w:r>
            <w:r w:rsidR="00FD60DC" w:rsidRPr="000F008B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0F008B">
              <w:rPr>
                <w:rFonts w:asciiTheme="majorBidi" w:hAnsiTheme="majorBidi" w:cstheme="majorBidi"/>
                <w:sz w:val="24"/>
                <w:szCs w:val="24"/>
              </w:rPr>
              <w:t>ownload</w:t>
            </w:r>
          </w:p>
        </w:tc>
      </w:tr>
      <w:tr w:rsidR="003C6E9A" w:rsidRPr="000F008B" w:rsidTr="00E96BC5">
        <w:trPr>
          <w:trHeight w:val="327"/>
        </w:trPr>
        <w:tc>
          <w:tcPr>
            <w:tcW w:w="5336" w:type="dxa"/>
          </w:tcPr>
          <w:p w:rsidR="003C6E9A" w:rsidRPr="000F008B" w:rsidRDefault="00594B45" w:rsidP="00E96BC5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خادم أسماء النطاقات </w:t>
            </w:r>
            <w:r w:rsidR="00FD60DC"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>أو</w:t>
            </w:r>
            <w:r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المج</w:t>
            </w:r>
            <w:r w:rsidR="00FD60DC"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>ا</w:t>
            </w:r>
            <w:r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>لات</w:t>
            </w:r>
          </w:p>
        </w:tc>
        <w:tc>
          <w:tcPr>
            <w:tcW w:w="5338" w:type="dxa"/>
          </w:tcPr>
          <w:p w:rsidR="003C6E9A" w:rsidRPr="000F008B" w:rsidRDefault="00A52759" w:rsidP="00E96BC5">
            <w:pPr>
              <w:pStyle w:val="ListParagraph"/>
              <w:shd w:val="clear" w:color="auto" w:fill="FFFFFF" w:themeFill="background1"/>
              <w:ind w:left="3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</w:rPr>
              <w:t>Domains Names S</w:t>
            </w:r>
            <w:r w:rsidR="00D52167" w:rsidRPr="000F008B">
              <w:rPr>
                <w:rFonts w:asciiTheme="majorBidi" w:hAnsiTheme="majorBidi" w:cstheme="majorBidi"/>
                <w:sz w:val="24"/>
                <w:szCs w:val="24"/>
              </w:rPr>
              <w:t>erver: DNS</w:t>
            </w:r>
          </w:p>
        </w:tc>
      </w:tr>
      <w:tr w:rsidR="003C6E9A" w:rsidRPr="000F008B" w:rsidTr="00E96BC5">
        <w:trPr>
          <w:trHeight w:val="327"/>
        </w:trPr>
        <w:tc>
          <w:tcPr>
            <w:tcW w:w="5336" w:type="dxa"/>
          </w:tcPr>
          <w:p w:rsidR="003C6E9A" w:rsidRPr="000F008B" w:rsidRDefault="00594B45" w:rsidP="00E96BC5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الخادم </w:t>
            </w:r>
            <w:r w:rsidR="00FD60DC"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>أو</w:t>
            </w:r>
            <w:r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الوكيل </w:t>
            </w:r>
            <w:r w:rsidRPr="000F008B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المجمع المركزي </w:t>
            </w:r>
            <w:r w:rsidR="00FD60DC"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>أو</w:t>
            </w:r>
            <w:r w:rsidR="00687227"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المفرع</w:t>
            </w:r>
          </w:p>
        </w:tc>
        <w:tc>
          <w:tcPr>
            <w:tcW w:w="5338" w:type="dxa"/>
          </w:tcPr>
          <w:p w:rsidR="003C6E9A" w:rsidRPr="000F008B" w:rsidRDefault="00D52167" w:rsidP="00E96BC5">
            <w:pPr>
              <w:pStyle w:val="ListParagraph"/>
              <w:shd w:val="clear" w:color="auto" w:fill="FFFFFF" w:themeFill="background1"/>
              <w:ind w:left="3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</w:rPr>
              <w:t>Proxy / Hub</w:t>
            </w:r>
          </w:p>
        </w:tc>
      </w:tr>
      <w:tr w:rsidR="003C6E9A" w:rsidRPr="000F008B" w:rsidTr="00E96BC5">
        <w:trPr>
          <w:trHeight w:val="327"/>
        </w:trPr>
        <w:tc>
          <w:tcPr>
            <w:tcW w:w="5336" w:type="dxa"/>
          </w:tcPr>
          <w:p w:rsidR="003C6E9A" w:rsidRPr="000F008B" w:rsidRDefault="00687227" w:rsidP="00E96BC5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>بطاقة شبكة</w:t>
            </w:r>
          </w:p>
        </w:tc>
        <w:tc>
          <w:tcPr>
            <w:tcW w:w="5338" w:type="dxa"/>
          </w:tcPr>
          <w:p w:rsidR="003C6E9A" w:rsidRPr="000F008B" w:rsidRDefault="00D52167" w:rsidP="00E96BC5">
            <w:pPr>
              <w:pStyle w:val="ListParagraph"/>
              <w:shd w:val="clear" w:color="auto" w:fill="FFFFFF" w:themeFill="background1"/>
              <w:ind w:left="3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</w:rPr>
              <w:t>Network Interface Card: NIC</w:t>
            </w:r>
          </w:p>
        </w:tc>
      </w:tr>
      <w:tr w:rsidR="003C6E9A" w:rsidRPr="000F008B" w:rsidTr="00E96BC5">
        <w:trPr>
          <w:trHeight w:val="327"/>
        </w:trPr>
        <w:tc>
          <w:tcPr>
            <w:tcW w:w="5336" w:type="dxa"/>
          </w:tcPr>
          <w:p w:rsidR="003C6E9A" w:rsidRPr="000F008B" w:rsidRDefault="00687227" w:rsidP="00E96BC5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العنوان المادي </w:t>
            </w:r>
            <w:r w:rsidR="00FD60DC"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>أو</w:t>
            </w:r>
            <w:r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رقم بطاقة الشبكة الفيزيائي</w:t>
            </w:r>
          </w:p>
        </w:tc>
        <w:tc>
          <w:tcPr>
            <w:tcW w:w="5338" w:type="dxa"/>
          </w:tcPr>
          <w:p w:rsidR="003C6E9A" w:rsidRPr="000F008B" w:rsidRDefault="00D52167" w:rsidP="00E96BC5">
            <w:pPr>
              <w:pStyle w:val="ListParagraph"/>
              <w:shd w:val="clear" w:color="auto" w:fill="FFFFFF" w:themeFill="background1"/>
              <w:ind w:left="3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</w:rPr>
              <w:t>Physical Address (MAC)</w:t>
            </w:r>
          </w:p>
        </w:tc>
      </w:tr>
      <w:tr w:rsidR="003C6E9A" w:rsidRPr="000F008B" w:rsidTr="00E96BC5">
        <w:trPr>
          <w:trHeight w:val="327"/>
        </w:trPr>
        <w:tc>
          <w:tcPr>
            <w:tcW w:w="5336" w:type="dxa"/>
          </w:tcPr>
          <w:p w:rsidR="003C6E9A" w:rsidRPr="000F008B" w:rsidRDefault="00FD60DC" w:rsidP="00E96BC5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>إعداد</w:t>
            </w:r>
            <w:r w:rsidR="00687227"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الجهاز </w:t>
            </w:r>
            <w:r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>أو</w:t>
            </w:r>
            <w:r w:rsidR="00687227"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الوسيلة</w:t>
            </w:r>
          </w:p>
        </w:tc>
        <w:tc>
          <w:tcPr>
            <w:tcW w:w="5338" w:type="dxa"/>
          </w:tcPr>
          <w:p w:rsidR="003C6E9A" w:rsidRPr="000F008B" w:rsidRDefault="00D52167" w:rsidP="00E96BC5">
            <w:pPr>
              <w:pStyle w:val="ListParagraph"/>
              <w:shd w:val="clear" w:color="auto" w:fill="FFFFFF" w:themeFill="background1"/>
              <w:ind w:left="3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</w:rPr>
              <w:t>Device Configuration</w:t>
            </w:r>
          </w:p>
        </w:tc>
      </w:tr>
      <w:tr w:rsidR="003C6E9A" w:rsidRPr="000F008B" w:rsidTr="00E96BC5">
        <w:trPr>
          <w:trHeight w:val="327"/>
        </w:trPr>
        <w:tc>
          <w:tcPr>
            <w:tcW w:w="5336" w:type="dxa"/>
          </w:tcPr>
          <w:p w:rsidR="003C6E9A" w:rsidRPr="000F008B" w:rsidRDefault="00687227" w:rsidP="00E96BC5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>العمود الفقري (</w:t>
            </w:r>
            <w:proofErr w:type="spellStart"/>
            <w:r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>الكيبل</w:t>
            </w:r>
            <w:proofErr w:type="spellEnd"/>
            <w:r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FD60DC"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>الأساسي</w:t>
            </w:r>
            <w:r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</w:p>
        </w:tc>
        <w:tc>
          <w:tcPr>
            <w:tcW w:w="5338" w:type="dxa"/>
          </w:tcPr>
          <w:p w:rsidR="003C6E9A" w:rsidRPr="000F008B" w:rsidRDefault="00D52167" w:rsidP="00E96BC5">
            <w:pPr>
              <w:pStyle w:val="ListParagraph"/>
              <w:shd w:val="clear" w:color="auto" w:fill="FFFFFF" w:themeFill="background1"/>
              <w:ind w:left="3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</w:rPr>
              <w:t>Backbone</w:t>
            </w:r>
          </w:p>
        </w:tc>
      </w:tr>
      <w:tr w:rsidR="003C6E9A" w:rsidRPr="000F008B" w:rsidTr="00E96BC5">
        <w:trPr>
          <w:trHeight w:val="327"/>
        </w:trPr>
        <w:tc>
          <w:tcPr>
            <w:tcW w:w="5336" w:type="dxa"/>
          </w:tcPr>
          <w:p w:rsidR="003C6E9A" w:rsidRPr="000F008B" w:rsidRDefault="00687227" w:rsidP="00E96BC5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>مدير الشبكة</w:t>
            </w:r>
          </w:p>
        </w:tc>
        <w:tc>
          <w:tcPr>
            <w:tcW w:w="5338" w:type="dxa"/>
          </w:tcPr>
          <w:p w:rsidR="003C6E9A" w:rsidRPr="000F008B" w:rsidRDefault="00D52167" w:rsidP="00E96BC5">
            <w:pPr>
              <w:pStyle w:val="ListParagraph"/>
              <w:shd w:val="clear" w:color="auto" w:fill="FFFFFF" w:themeFill="background1"/>
              <w:ind w:left="3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</w:rPr>
              <w:t>Network Administrator</w:t>
            </w:r>
          </w:p>
        </w:tc>
      </w:tr>
      <w:tr w:rsidR="003C6E9A" w:rsidRPr="000F008B" w:rsidTr="00E96BC5">
        <w:trPr>
          <w:trHeight w:val="308"/>
        </w:trPr>
        <w:tc>
          <w:tcPr>
            <w:tcW w:w="5336" w:type="dxa"/>
          </w:tcPr>
          <w:p w:rsidR="003C6E9A" w:rsidRPr="000F008B" w:rsidRDefault="00687227" w:rsidP="00E96BC5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>التفريع الشبكي</w:t>
            </w:r>
          </w:p>
        </w:tc>
        <w:tc>
          <w:tcPr>
            <w:tcW w:w="5338" w:type="dxa"/>
          </w:tcPr>
          <w:p w:rsidR="003C6E9A" w:rsidRPr="000F008B" w:rsidRDefault="00FD60DC" w:rsidP="00E96BC5">
            <w:pPr>
              <w:pStyle w:val="ListParagraph"/>
              <w:shd w:val="clear" w:color="auto" w:fill="FFFFFF" w:themeFill="background1"/>
              <w:ind w:left="36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</w:rPr>
              <w:t>Sub netting</w:t>
            </w:r>
          </w:p>
        </w:tc>
      </w:tr>
      <w:tr w:rsidR="00724B36" w:rsidRPr="000F008B" w:rsidTr="00E96BC5">
        <w:trPr>
          <w:trHeight w:val="308"/>
        </w:trPr>
        <w:tc>
          <w:tcPr>
            <w:tcW w:w="5336" w:type="dxa"/>
          </w:tcPr>
          <w:p w:rsidR="00724B36" w:rsidRPr="000F008B" w:rsidRDefault="00687227" w:rsidP="00E96BC5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مشاركة الملفات </w:t>
            </w:r>
            <w:r w:rsidRPr="000F008B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الطابعة </w:t>
            </w:r>
            <w:r w:rsidRPr="000F008B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الاتصال</w:t>
            </w:r>
          </w:p>
        </w:tc>
        <w:tc>
          <w:tcPr>
            <w:tcW w:w="5338" w:type="dxa"/>
          </w:tcPr>
          <w:p w:rsidR="00724B36" w:rsidRPr="000F008B" w:rsidRDefault="00D52167" w:rsidP="00E96BC5">
            <w:pPr>
              <w:pStyle w:val="ListParagraph"/>
              <w:shd w:val="clear" w:color="auto" w:fill="FFFFFF" w:themeFill="background1"/>
              <w:ind w:left="3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</w:rPr>
              <w:t>File / Printer / Connection Sharing</w:t>
            </w:r>
          </w:p>
        </w:tc>
      </w:tr>
      <w:tr w:rsidR="00724B36" w:rsidRPr="000F008B" w:rsidTr="00E96BC5">
        <w:trPr>
          <w:trHeight w:val="308"/>
        </w:trPr>
        <w:tc>
          <w:tcPr>
            <w:tcW w:w="5336" w:type="dxa"/>
          </w:tcPr>
          <w:p w:rsidR="00724B36" w:rsidRPr="000F008B" w:rsidRDefault="00687227" w:rsidP="00E96BC5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>ر</w:t>
            </w:r>
            <w:r w:rsidR="00FD60DC"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>زمة</w:t>
            </w:r>
            <w:r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(بيانات)</w:t>
            </w:r>
          </w:p>
        </w:tc>
        <w:tc>
          <w:tcPr>
            <w:tcW w:w="5338" w:type="dxa"/>
          </w:tcPr>
          <w:p w:rsidR="00724B36" w:rsidRPr="000F008B" w:rsidRDefault="00D52167" w:rsidP="00E96BC5">
            <w:pPr>
              <w:pStyle w:val="ListParagraph"/>
              <w:shd w:val="clear" w:color="auto" w:fill="FFFFFF" w:themeFill="background1"/>
              <w:ind w:left="3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</w:rPr>
              <w:t>Packets</w:t>
            </w:r>
          </w:p>
        </w:tc>
      </w:tr>
      <w:tr w:rsidR="00724B36" w:rsidRPr="000F008B" w:rsidTr="00E96BC5">
        <w:trPr>
          <w:trHeight w:val="308"/>
        </w:trPr>
        <w:tc>
          <w:tcPr>
            <w:tcW w:w="5336" w:type="dxa"/>
          </w:tcPr>
          <w:p w:rsidR="00724B36" w:rsidRPr="000F008B" w:rsidRDefault="00687227" w:rsidP="00E96BC5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>شبكات الند للند</w:t>
            </w:r>
          </w:p>
        </w:tc>
        <w:tc>
          <w:tcPr>
            <w:tcW w:w="5338" w:type="dxa"/>
          </w:tcPr>
          <w:p w:rsidR="00724B36" w:rsidRPr="000F008B" w:rsidRDefault="00D52167" w:rsidP="00E96BC5">
            <w:pPr>
              <w:pStyle w:val="ListParagraph"/>
              <w:shd w:val="clear" w:color="auto" w:fill="FFFFFF" w:themeFill="background1"/>
              <w:ind w:left="3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</w:rPr>
              <w:t>Peer to Peer Network</w:t>
            </w:r>
          </w:p>
        </w:tc>
      </w:tr>
      <w:tr w:rsidR="00724B36" w:rsidRPr="000F008B" w:rsidTr="00E96BC5">
        <w:trPr>
          <w:trHeight w:val="308"/>
        </w:trPr>
        <w:tc>
          <w:tcPr>
            <w:tcW w:w="5336" w:type="dxa"/>
          </w:tcPr>
          <w:p w:rsidR="00724B36" w:rsidRPr="000F008B" w:rsidRDefault="00687227" w:rsidP="00E96BC5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>شبكات الخادم و العميل</w:t>
            </w:r>
          </w:p>
        </w:tc>
        <w:tc>
          <w:tcPr>
            <w:tcW w:w="5338" w:type="dxa"/>
          </w:tcPr>
          <w:p w:rsidR="00724B36" w:rsidRPr="000F008B" w:rsidRDefault="00D52167" w:rsidP="00E96BC5">
            <w:pPr>
              <w:pStyle w:val="ListParagraph"/>
              <w:shd w:val="clear" w:color="auto" w:fill="FFFFFF" w:themeFill="background1"/>
              <w:ind w:left="3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</w:rPr>
              <w:t>Client/Server Network</w:t>
            </w:r>
          </w:p>
        </w:tc>
      </w:tr>
      <w:tr w:rsidR="00687227" w:rsidRPr="000F008B" w:rsidTr="00E96BC5">
        <w:trPr>
          <w:trHeight w:val="327"/>
        </w:trPr>
        <w:tc>
          <w:tcPr>
            <w:tcW w:w="5336" w:type="dxa"/>
          </w:tcPr>
          <w:p w:rsidR="00687227" w:rsidRPr="000F008B" w:rsidRDefault="00687227" w:rsidP="00E96BC5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الاتصال البسيط </w:t>
            </w:r>
            <w:r w:rsidRPr="000F008B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نصف المزدوج </w:t>
            </w:r>
            <w:r w:rsidRPr="000F008B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المزدوج </w:t>
            </w:r>
            <w:r w:rsidR="00FD60DC"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>أو</w:t>
            </w:r>
            <w:r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ثنائي الاتجاه</w:t>
            </w:r>
          </w:p>
        </w:tc>
        <w:tc>
          <w:tcPr>
            <w:tcW w:w="5338" w:type="dxa"/>
          </w:tcPr>
          <w:p w:rsidR="00687227" w:rsidRPr="000F008B" w:rsidRDefault="00D52167" w:rsidP="00E96BC5">
            <w:pPr>
              <w:pStyle w:val="ListParagraph"/>
              <w:shd w:val="clear" w:color="auto" w:fill="FFFFFF" w:themeFill="background1"/>
              <w:ind w:left="3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</w:rPr>
              <w:t>Simplex / half Duplex / Full Duplex</w:t>
            </w:r>
          </w:p>
        </w:tc>
      </w:tr>
      <w:tr w:rsidR="00687227" w:rsidRPr="000F008B" w:rsidTr="00E96BC5">
        <w:trPr>
          <w:trHeight w:val="308"/>
        </w:trPr>
        <w:tc>
          <w:tcPr>
            <w:tcW w:w="5336" w:type="dxa"/>
          </w:tcPr>
          <w:p w:rsidR="00687227" w:rsidRPr="000F008B" w:rsidRDefault="00FD60DC" w:rsidP="00E96BC5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>الإرسال</w:t>
            </w:r>
            <w:r w:rsidR="00687227"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المتوازي </w:t>
            </w:r>
            <w:r w:rsidR="00A52759" w:rsidRPr="000F008B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A52759" w:rsidRPr="000F0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التسلسلي</w:t>
            </w:r>
          </w:p>
        </w:tc>
        <w:tc>
          <w:tcPr>
            <w:tcW w:w="5338" w:type="dxa"/>
          </w:tcPr>
          <w:p w:rsidR="00687227" w:rsidRPr="000F008B" w:rsidRDefault="00D52167" w:rsidP="00E96BC5">
            <w:pPr>
              <w:pStyle w:val="ListParagraph"/>
              <w:shd w:val="clear" w:color="auto" w:fill="FFFFFF" w:themeFill="background1"/>
              <w:ind w:left="3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F008B">
              <w:rPr>
                <w:rFonts w:asciiTheme="majorBidi" w:hAnsiTheme="majorBidi" w:cstheme="majorBidi"/>
                <w:sz w:val="24"/>
                <w:szCs w:val="24"/>
              </w:rPr>
              <w:t>Parallel / Serial Transmission</w:t>
            </w:r>
          </w:p>
        </w:tc>
      </w:tr>
    </w:tbl>
    <w:p w:rsidR="003C6E9A" w:rsidRPr="000F008B" w:rsidRDefault="003C6E9A" w:rsidP="000F008B">
      <w:pPr>
        <w:shd w:val="clear" w:color="auto" w:fill="FFFFFF" w:themeFill="background1"/>
        <w:rPr>
          <w:rFonts w:asciiTheme="majorBidi" w:hAnsiTheme="majorBidi" w:cstheme="majorBidi"/>
        </w:rPr>
      </w:pPr>
    </w:p>
    <w:sectPr w:rsidR="003C6E9A" w:rsidRPr="000F008B" w:rsidSect="00185E96">
      <w:pgSz w:w="11906" w:h="16838"/>
      <w:pgMar w:top="1440" w:right="1800" w:bottom="567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966"/>
    <w:multiLevelType w:val="hybridMultilevel"/>
    <w:tmpl w:val="54C0DF68"/>
    <w:lvl w:ilvl="0" w:tplc="D6E242E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20"/>
  <w:characterSpacingControl w:val="doNotCompress"/>
  <w:compat/>
  <w:rsids>
    <w:rsidRoot w:val="008F0CEE"/>
    <w:rsid w:val="00017280"/>
    <w:rsid w:val="000F008B"/>
    <w:rsid w:val="0014797C"/>
    <w:rsid w:val="00167BE1"/>
    <w:rsid w:val="00185E96"/>
    <w:rsid w:val="00192DDE"/>
    <w:rsid w:val="002D79AF"/>
    <w:rsid w:val="003A7CB7"/>
    <w:rsid w:val="003C6E9A"/>
    <w:rsid w:val="00594B45"/>
    <w:rsid w:val="00687227"/>
    <w:rsid w:val="006B7D58"/>
    <w:rsid w:val="00724B36"/>
    <w:rsid w:val="007E0609"/>
    <w:rsid w:val="008D3AEB"/>
    <w:rsid w:val="008E2D1A"/>
    <w:rsid w:val="008F0CEE"/>
    <w:rsid w:val="00932D22"/>
    <w:rsid w:val="00994D2A"/>
    <w:rsid w:val="00A2525A"/>
    <w:rsid w:val="00A52759"/>
    <w:rsid w:val="00AD2980"/>
    <w:rsid w:val="00B53114"/>
    <w:rsid w:val="00B84015"/>
    <w:rsid w:val="00B94257"/>
    <w:rsid w:val="00B94359"/>
    <w:rsid w:val="00B97D32"/>
    <w:rsid w:val="00C603BB"/>
    <w:rsid w:val="00D306F1"/>
    <w:rsid w:val="00D52167"/>
    <w:rsid w:val="00D70803"/>
    <w:rsid w:val="00E112CF"/>
    <w:rsid w:val="00E96BC5"/>
    <w:rsid w:val="00EB48F6"/>
    <w:rsid w:val="00FD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5">
    <w:name w:val="Medium Grid 3 Accent 5"/>
    <w:basedOn w:val="TableNormal"/>
    <w:uiPriority w:val="69"/>
    <w:rsid w:val="00017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185E96"/>
    <w:pPr>
      <w:ind w:left="720"/>
      <w:contextualSpacing/>
    </w:pPr>
    <w:rPr>
      <w:rFonts w:ascii="Calibri" w:eastAsia="Calibri" w:hAnsi="Calibri" w:cs="Arial"/>
    </w:rPr>
  </w:style>
  <w:style w:type="character" w:customStyle="1" w:styleId="apple-style-span">
    <w:name w:val="apple-style-span"/>
    <w:basedOn w:val="DefaultParagraphFont"/>
    <w:rsid w:val="00B97D32"/>
  </w:style>
  <w:style w:type="character" w:customStyle="1" w:styleId="hps">
    <w:name w:val="hps"/>
    <w:basedOn w:val="DefaultParagraphFont"/>
    <w:rsid w:val="00B94257"/>
  </w:style>
  <w:style w:type="character" w:customStyle="1" w:styleId="apple-converted-space">
    <w:name w:val="apple-converted-space"/>
    <w:basedOn w:val="DefaultParagraphFont"/>
    <w:rsid w:val="00B94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al-masar</dc:creator>
  <cp:keywords/>
  <dc:description/>
  <cp:lastModifiedBy>pc</cp:lastModifiedBy>
  <cp:revision>12</cp:revision>
  <dcterms:created xsi:type="dcterms:W3CDTF">2011-07-18T05:38:00Z</dcterms:created>
  <dcterms:modified xsi:type="dcterms:W3CDTF">2011-08-22T00:42:00Z</dcterms:modified>
</cp:coreProperties>
</file>