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44" w:rsidRDefault="00CE6644" w:rsidP="00CE6644">
      <w:pPr>
        <w:jc w:val="center"/>
        <w:rPr>
          <w:rtl/>
        </w:rPr>
      </w:pPr>
      <w:r w:rsidRPr="00CE6644">
        <w:rPr>
          <w:sz w:val="36"/>
          <w:szCs w:val="36"/>
          <w:rtl/>
        </w:rPr>
        <w:t>التعريف بالشبكات وفوائدها ومعوقاتها</w:t>
      </w:r>
    </w:p>
    <w:p w:rsidR="004977D8" w:rsidRPr="009236E2" w:rsidRDefault="00CE6644" w:rsidP="00D56E63">
      <w:pPr>
        <w:rPr>
          <w:sz w:val="44"/>
          <w:szCs w:val="44"/>
        </w:rPr>
      </w:pP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يمكننا تعريف الشبكات المحوسبة، ومنها</w:t>
      </w:r>
      <w:r w:rsidRPr="009236E2">
        <w:rPr>
          <w:sz w:val="44"/>
          <w:szCs w:val="44"/>
        </w:rPr>
        <w:t xml:space="preserve"> </w:t>
      </w:r>
      <w:r w:rsidR="002023C9" w:rsidRPr="009236E2">
        <w:rPr>
          <w:sz w:val="44"/>
          <w:szCs w:val="44"/>
          <w:rtl/>
        </w:rPr>
        <w:t>شبكات المكتبات</w:t>
      </w:r>
      <w:r w:rsidRPr="009236E2">
        <w:rPr>
          <w:sz w:val="44"/>
          <w:szCs w:val="44"/>
          <w:rtl/>
        </w:rPr>
        <w:t>، بأنها تركيب مجموعة من الحواسيب</w:t>
      </w:r>
      <w:r w:rsidRPr="009236E2">
        <w:rPr>
          <w:sz w:val="44"/>
          <w:szCs w:val="44"/>
        </w:rPr>
        <w:t xml:space="preserve"> (Computers) </w:t>
      </w:r>
      <w:r w:rsidRPr="009236E2">
        <w:rPr>
          <w:sz w:val="44"/>
          <w:szCs w:val="44"/>
          <w:rtl/>
        </w:rPr>
        <w:t>وقواعد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البيانات</w:t>
      </w:r>
      <w:r w:rsidRPr="009236E2">
        <w:rPr>
          <w:sz w:val="44"/>
          <w:szCs w:val="44"/>
        </w:rPr>
        <w:t xml:space="preserve"> (Databases) </w:t>
      </w:r>
      <w:r w:rsidRPr="009236E2">
        <w:rPr>
          <w:sz w:val="44"/>
          <w:szCs w:val="44"/>
          <w:rtl/>
        </w:rPr>
        <w:t>وطرفيات</w:t>
      </w:r>
      <w:r w:rsidRPr="009236E2">
        <w:rPr>
          <w:sz w:val="44"/>
          <w:szCs w:val="44"/>
        </w:rPr>
        <w:t xml:space="preserve"> (Terminals) </w:t>
      </w:r>
      <w:r w:rsidRPr="009236E2">
        <w:rPr>
          <w:sz w:val="44"/>
          <w:szCs w:val="44"/>
          <w:rtl/>
        </w:rPr>
        <w:t>بغرض استخدامها من قبل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المستفيدين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ومن خلال هذا التعريف لابد من التأكيد على خمسة جوانب أساسية ترتكز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عليها شبكات المعلومات بجميع أشكالها وأنواعها، المحلية والوطنية والإقليمية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والعالمية. وتتمثل تلك الجوانب بالآتي</w:t>
      </w:r>
      <w:r w:rsidRPr="009236E2">
        <w:rPr>
          <w:sz w:val="44"/>
          <w:szCs w:val="44"/>
        </w:rPr>
        <w:t xml:space="preserve">: </w:t>
      </w:r>
      <w:r w:rsidRPr="009236E2">
        <w:rPr>
          <w:sz w:val="44"/>
          <w:szCs w:val="44"/>
        </w:rPr>
        <w:br/>
      </w:r>
      <w:r w:rsidR="002023C9" w:rsidRPr="009236E2">
        <w:rPr>
          <w:rFonts w:hint="cs"/>
          <w:sz w:val="44"/>
          <w:szCs w:val="44"/>
          <w:rtl/>
        </w:rPr>
        <w:t xml:space="preserve">1- </w:t>
      </w:r>
      <w:r w:rsidRPr="009236E2">
        <w:rPr>
          <w:sz w:val="44"/>
          <w:szCs w:val="44"/>
          <w:rtl/>
        </w:rPr>
        <w:t>مجموعة من الحواسيب، بمختلف أنواعها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وأحجامها وسرعاتها وإمكانات استيعابها من البيانات. فقد تكون جميعها حواسيب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مايكروية</w:t>
      </w:r>
      <w:r w:rsidRPr="009236E2">
        <w:rPr>
          <w:sz w:val="44"/>
          <w:szCs w:val="44"/>
        </w:rPr>
        <w:t xml:space="preserve"> (Microcomputers)</w:t>
      </w:r>
      <w:r w:rsidRPr="009236E2">
        <w:rPr>
          <w:sz w:val="44"/>
          <w:szCs w:val="44"/>
          <w:rtl/>
        </w:rPr>
        <w:t>، كما هو الحال في الاتجاهات الحديثة في التعامل مع هذا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النوع من الحواسيب ذات القدرات التخزينية العالية والمعالجات السريعة. أو قد تك</w:t>
      </w:r>
      <w:bookmarkStart w:id="0" w:name="_GoBack"/>
      <w:bookmarkEnd w:id="0"/>
      <w:r w:rsidRPr="009236E2">
        <w:rPr>
          <w:sz w:val="44"/>
          <w:szCs w:val="44"/>
          <w:rtl/>
        </w:rPr>
        <w:t>ون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واحدة منها أو أكثر حواسيب متوسطة</w:t>
      </w:r>
      <w:r w:rsidRPr="009236E2">
        <w:rPr>
          <w:sz w:val="44"/>
          <w:szCs w:val="44"/>
        </w:rPr>
        <w:t xml:space="preserve"> (Minicomputers) </w:t>
      </w:r>
      <w:r w:rsidRPr="009236E2">
        <w:rPr>
          <w:sz w:val="44"/>
          <w:szCs w:val="44"/>
          <w:rtl/>
        </w:rPr>
        <w:t>تعمل على أساس كونها مركزية أو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حواسيب خادمات</w:t>
      </w:r>
      <w:r w:rsidRPr="009236E2">
        <w:rPr>
          <w:sz w:val="44"/>
          <w:szCs w:val="44"/>
        </w:rPr>
        <w:t xml:space="preserve"> (Servers)</w:t>
      </w:r>
      <w:r w:rsidRPr="009236E2">
        <w:rPr>
          <w:sz w:val="44"/>
          <w:szCs w:val="44"/>
        </w:rPr>
        <w:br/>
      </w:r>
      <w:r w:rsidR="002023C9" w:rsidRPr="009236E2">
        <w:rPr>
          <w:rFonts w:hint="cs"/>
          <w:sz w:val="44"/>
          <w:szCs w:val="44"/>
          <w:rtl/>
        </w:rPr>
        <w:t xml:space="preserve">2-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طرفيات</w:t>
      </w:r>
      <w:r w:rsidRPr="009236E2">
        <w:rPr>
          <w:sz w:val="44"/>
          <w:szCs w:val="44"/>
        </w:rPr>
        <w:t xml:space="preserve"> (Terminals) </w:t>
      </w:r>
      <w:r w:rsidRPr="009236E2">
        <w:rPr>
          <w:sz w:val="44"/>
          <w:szCs w:val="44"/>
          <w:rtl/>
        </w:rPr>
        <w:t xml:space="preserve">أو ما يطلق عليها البعض </w:t>
      </w:r>
      <w:proofErr w:type="spellStart"/>
      <w:r w:rsidRPr="009236E2">
        <w:rPr>
          <w:sz w:val="44"/>
          <w:szCs w:val="44"/>
          <w:rtl/>
        </w:rPr>
        <w:t>مطاريف</w:t>
      </w:r>
      <w:proofErr w:type="spellEnd"/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أو نهائيات، وهي منافذ للدخول إلى المعلومات واسترجاع المطلوب منها، أو إضافة ما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يمكن إضافته إليها بضوء ما يسمح نظام الشبكة المعتمد. ومن الجدير بالتذكير أن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 xml:space="preserve">الحواسيب المايكروية الحديثة أصبحت حواسيب لتخزين </w:t>
      </w:r>
      <w:r w:rsidRPr="009236E2">
        <w:rPr>
          <w:sz w:val="44"/>
          <w:szCs w:val="44"/>
          <w:rtl/>
        </w:rPr>
        <w:lastRenderedPageBreak/>
        <w:t>ومعالجة البيانات وكذلك استرجاع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المعلومات داخل المكتبة المعنية، وفي نفس الوقت يمكنها أن تكون مطاريف معتمدة في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أنظمة الشبكات. أما من حيث طاقاتها التخزينية المطلوبة فإنه يعتمد على الحاجات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التشغيلية لها، فإذا ما كانت للربط الشبكي فحسب، فلا يشترط في طاقاتها أن تكون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عالية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2023C9" w:rsidRPr="009236E2">
        <w:rPr>
          <w:rFonts w:hint="cs"/>
          <w:sz w:val="44"/>
          <w:szCs w:val="44"/>
          <w:rtl/>
        </w:rPr>
        <w:t xml:space="preserve">3-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قواعد بيانات</w:t>
      </w:r>
      <w:r w:rsidRPr="009236E2">
        <w:rPr>
          <w:sz w:val="44"/>
          <w:szCs w:val="44"/>
        </w:rPr>
        <w:t xml:space="preserve"> (Databases) </w:t>
      </w:r>
      <w:r w:rsidRPr="009236E2">
        <w:rPr>
          <w:sz w:val="44"/>
          <w:szCs w:val="44"/>
          <w:rtl/>
        </w:rPr>
        <w:t>وتمثل مثل هذه القواعد المواد الأولية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الضرورية لعمل وأداء أية شبكة من شبكات المعلومات. وقد تعكس مثل تلك القواعد نصوصاً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كاملة لوثائق مخزونة</w:t>
      </w:r>
      <w:r w:rsidRPr="009236E2">
        <w:rPr>
          <w:sz w:val="44"/>
          <w:szCs w:val="44"/>
        </w:rPr>
        <w:t xml:space="preserve"> (</w:t>
      </w:r>
      <w:proofErr w:type="spellStart"/>
      <w:r w:rsidRPr="009236E2">
        <w:rPr>
          <w:sz w:val="44"/>
          <w:szCs w:val="44"/>
        </w:rPr>
        <w:t>Fulltext</w:t>
      </w:r>
      <w:proofErr w:type="spellEnd"/>
      <w:r w:rsidRPr="009236E2">
        <w:rPr>
          <w:sz w:val="44"/>
          <w:szCs w:val="44"/>
        </w:rPr>
        <w:t>)</w:t>
      </w:r>
      <w:r w:rsidRPr="009236E2">
        <w:rPr>
          <w:sz w:val="44"/>
          <w:szCs w:val="44"/>
          <w:rtl/>
        </w:rPr>
        <w:t>، أو بيانات ببليوغرافية</w:t>
      </w:r>
      <w:r w:rsidRPr="009236E2">
        <w:rPr>
          <w:sz w:val="44"/>
          <w:szCs w:val="44"/>
        </w:rPr>
        <w:t xml:space="preserve"> (Bibliographic) </w:t>
      </w:r>
      <w:r w:rsidRPr="009236E2">
        <w:rPr>
          <w:sz w:val="44"/>
          <w:szCs w:val="44"/>
          <w:rtl/>
        </w:rPr>
        <w:t>تعكس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مفاتيح استرجاع تعريفية بالمادة أو المواد الأصلية، مع مستخلصات</w:t>
      </w:r>
      <w:r w:rsidRPr="009236E2">
        <w:rPr>
          <w:sz w:val="44"/>
          <w:szCs w:val="44"/>
        </w:rPr>
        <w:t xml:space="preserve"> (Abstracts) </w:t>
      </w:r>
      <w:r w:rsidRPr="009236E2">
        <w:rPr>
          <w:sz w:val="44"/>
          <w:szCs w:val="44"/>
          <w:rtl/>
        </w:rPr>
        <w:t>توضيحية لماهية كل وثيقة أو مادة مشمولة بالتوصيف في القاعدة. أو قد تكون قواعد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أخرى تأخذ شكل أدلة</w:t>
      </w:r>
      <w:r w:rsidRPr="009236E2">
        <w:rPr>
          <w:sz w:val="44"/>
          <w:szCs w:val="44"/>
        </w:rPr>
        <w:t xml:space="preserve"> (Guides) </w:t>
      </w:r>
      <w:r w:rsidRPr="009236E2">
        <w:rPr>
          <w:sz w:val="44"/>
          <w:szCs w:val="44"/>
          <w:rtl/>
        </w:rPr>
        <w:t>أو أية أنواع أخرى من القواعد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2023C9" w:rsidRPr="009236E2">
        <w:rPr>
          <w:rFonts w:hint="cs"/>
          <w:sz w:val="44"/>
          <w:szCs w:val="44"/>
          <w:rtl/>
        </w:rPr>
        <w:t xml:space="preserve">4- </w:t>
      </w:r>
      <w:r w:rsidRPr="009236E2">
        <w:rPr>
          <w:sz w:val="44"/>
          <w:szCs w:val="44"/>
          <w:rtl/>
        </w:rPr>
        <w:t>المستفيدون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والمستخدمون النهائيون</w:t>
      </w:r>
      <w:r w:rsidRPr="009236E2">
        <w:rPr>
          <w:sz w:val="44"/>
          <w:szCs w:val="44"/>
        </w:rPr>
        <w:t xml:space="preserve"> (End Users) </w:t>
      </w:r>
      <w:r w:rsidRPr="009236E2">
        <w:rPr>
          <w:sz w:val="44"/>
          <w:szCs w:val="44"/>
          <w:rtl/>
        </w:rPr>
        <w:t>للشبكة. وهم العمود الفقري لشبكات المعلومات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التي من المفروض أنها بنيت وأنشئت من أجلهم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2023C9" w:rsidRPr="009236E2">
        <w:rPr>
          <w:rFonts w:hint="cs"/>
          <w:sz w:val="44"/>
          <w:szCs w:val="44"/>
          <w:rtl/>
        </w:rPr>
        <w:t xml:space="preserve">5-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وسائل الاتصال والوسائط الناقلة</w:t>
      </w:r>
      <w:r w:rsidRPr="009236E2">
        <w:rPr>
          <w:sz w:val="44"/>
          <w:szCs w:val="44"/>
        </w:rPr>
        <w:t xml:space="preserve"> (Communication Media) </w:t>
      </w:r>
      <w:r w:rsidRPr="009236E2">
        <w:rPr>
          <w:sz w:val="44"/>
          <w:szCs w:val="44"/>
          <w:rtl/>
        </w:rPr>
        <w:t>للمعلومات</w:t>
      </w:r>
      <w:r w:rsidRPr="009236E2">
        <w:rPr>
          <w:sz w:val="44"/>
          <w:szCs w:val="44"/>
        </w:rPr>
        <w:br/>
      </w:r>
      <w:r w:rsidR="002023C9" w:rsidRPr="009236E2">
        <w:rPr>
          <w:rFonts w:hint="cs"/>
          <w:sz w:val="44"/>
          <w:szCs w:val="44"/>
          <w:rtl/>
        </w:rPr>
        <w:t xml:space="preserve">6-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الأدوات والوسائل</w:t>
      </w:r>
      <w:r w:rsidRPr="009236E2">
        <w:rPr>
          <w:sz w:val="44"/>
          <w:szCs w:val="44"/>
        </w:rPr>
        <w:t xml:space="preserve"> Tools </w:t>
      </w:r>
      <w:r w:rsidRPr="009236E2">
        <w:rPr>
          <w:sz w:val="44"/>
          <w:szCs w:val="44"/>
          <w:rtl/>
        </w:rPr>
        <w:t>المطلوبة لبناء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الشبكة وتنفيذها، مثل تركيبة تراسل البيانات</w:t>
      </w:r>
      <w:r w:rsidRPr="009236E2">
        <w:rPr>
          <w:sz w:val="44"/>
          <w:szCs w:val="44"/>
        </w:rPr>
        <w:t xml:space="preserve"> CCF </w:t>
      </w:r>
      <w:r w:rsidRPr="009236E2">
        <w:rPr>
          <w:sz w:val="44"/>
          <w:szCs w:val="44"/>
          <w:rtl/>
        </w:rPr>
        <w:t>والأدوات والوسائل الأخرى التي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تسهل تبادل البيانات والمعلومات وتناقلها بين أطراف الشبكة المختلفة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lastRenderedPageBreak/>
        <w:t>وفي تعريف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ثان لشبكات المكتبـات فإنها مشاركة مكتبـة أو أكثر، بشكل رسمي، من أجل تبادل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 xml:space="preserve">المعلومات بشكل واسع بينها، والعمل </w:t>
      </w:r>
      <w:r w:rsidR="002023C9" w:rsidRPr="009236E2">
        <w:rPr>
          <w:rFonts w:hint="cs"/>
          <w:sz w:val="44"/>
          <w:szCs w:val="44"/>
          <w:rtl/>
        </w:rPr>
        <w:t>ع</w:t>
      </w:r>
      <w:r w:rsidRPr="009236E2">
        <w:rPr>
          <w:sz w:val="44"/>
          <w:szCs w:val="44"/>
          <w:rtl/>
        </w:rPr>
        <w:t>لى تطوير وسائل الاتصال التي تؤمن بث وإيصال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المعلومات إلى المستفيدين</w:t>
      </w:r>
      <w:r w:rsidRPr="009236E2">
        <w:rPr>
          <w:sz w:val="44"/>
          <w:szCs w:val="44"/>
        </w:rPr>
        <w:t xml:space="preserve">.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وفي تعريف آخر يركز على مفهوم "شبكة المكتبات" أكثر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من تركيزه على مفهوم "شبكة المعلومات" على الرغم من عدم وجود تمايز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كبير بينهما، سوى أن مفهوم شبكة المعلومات قد يكون أوسع من مفهوم شبكة المكتبات،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حيث أن الأول يشتمل على جميع أنواع المعلومات، سواء ما ينتج منها في المكتبات أو في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غيرها من المؤسسات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فشبكة المكتبات المحوسبة</w:t>
      </w:r>
      <w:r w:rsidRPr="009236E2">
        <w:rPr>
          <w:sz w:val="44"/>
          <w:szCs w:val="44"/>
        </w:rPr>
        <w:t xml:space="preserve"> (Computerized Library Network) </w:t>
      </w:r>
      <w:r w:rsidRPr="009236E2">
        <w:rPr>
          <w:sz w:val="44"/>
          <w:szCs w:val="44"/>
          <w:rtl/>
        </w:rPr>
        <w:t>هي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مجموعة من المكتبات ومراكز المعلومات المتجانسة أو غير المتجانسة، تتفق فيما بينها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على تشاطر المصادر مستخدمة في ذلك الحواسيب ووسائل الاتصال الحديثة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وفي تعريف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آخر أكثر وضوحاً فإن شبكة المعلومات هي مشروعات تعاونية توفر فرصاً لكافة المشاركين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فيها للحصول على المعلومات، أو أنها تعني التوزيع أو البث من خلال وسائل الاتصال عن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بعد لخدمات المعلومات. وقد يتفوق هذان التعريفان على التعريفين الأول والثاني في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ذكرهما لجانبين مهمين هما وسائل الاتصالات الحديثة، والمعلومات، التي لا يمكن لشبكة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المكتبات أن تبنى من دونهما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lastRenderedPageBreak/>
        <w:t>وأخيراً نستعين بتعريف مثير للاهتمام والنقاش، حيث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يقول فيه الكاتب إن " الشبكة الحاسوبية ما هي إلا مجموعة من الحواسيب ترتبط بخطوط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اتصال سلكية أو لاسلكية من خلال بروتوكولات وبرمجيات تمكن المستخدمين المشاركة في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 xml:space="preserve">الموارد المتاحة ونقل وتبادل المعلومات فيما بين المشاركين." </w:t>
      </w:r>
      <w:r w:rsidR="002023C9" w:rsidRPr="009236E2">
        <w:rPr>
          <w:rFonts w:hint="cs"/>
          <w:sz w:val="44"/>
          <w:szCs w:val="44"/>
          <w:rtl/>
        </w:rPr>
        <w:t>وهناك</w:t>
      </w:r>
      <w:r w:rsidRPr="009236E2">
        <w:rPr>
          <w:sz w:val="44"/>
          <w:szCs w:val="44"/>
          <w:rtl/>
        </w:rPr>
        <w:t xml:space="preserve"> عنصراً مهماً في بناء شبكة المعلومات المحوسبة، وهي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 xml:space="preserve">المعلومات، التي وجدت من أجلها شبكات الحواسيب المختلفة. </w:t>
      </w:r>
      <w:r w:rsidR="002023C9" w:rsidRPr="009236E2">
        <w:rPr>
          <w:rFonts w:hint="cs"/>
          <w:sz w:val="44"/>
          <w:szCs w:val="44"/>
          <w:rtl/>
        </w:rPr>
        <w:t>وسوف نعرض</w:t>
      </w:r>
      <w:r w:rsidRPr="009236E2">
        <w:rPr>
          <w:sz w:val="44"/>
          <w:szCs w:val="44"/>
          <w:rtl/>
        </w:rPr>
        <w:t xml:space="preserve"> هذه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 xml:space="preserve">النقطة في مكان لاحق من البحث، عندما </w:t>
      </w:r>
      <w:r w:rsidR="002023C9" w:rsidRPr="009236E2">
        <w:rPr>
          <w:rFonts w:hint="cs"/>
          <w:sz w:val="44"/>
          <w:szCs w:val="44"/>
          <w:rtl/>
        </w:rPr>
        <w:t>ن</w:t>
      </w:r>
      <w:r w:rsidRPr="009236E2">
        <w:rPr>
          <w:sz w:val="44"/>
          <w:szCs w:val="44"/>
          <w:rtl/>
        </w:rPr>
        <w:t xml:space="preserve">تحدث عن المعلومات والشبكات، </w:t>
      </w:r>
      <w:r w:rsidR="002023C9" w:rsidRPr="009236E2">
        <w:rPr>
          <w:rFonts w:hint="cs"/>
          <w:sz w:val="44"/>
          <w:szCs w:val="44"/>
          <w:rtl/>
        </w:rPr>
        <w:t>فمن المعلوم ان</w:t>
      </w:r>
      <w:r w:rsidRPr="009236E2">
        <w:rPr>
          <w:sz w:val="44"/>
          <w:szCs w:val="44"/>
          <w:rtl/>
        </w:rPr>
        <w:t xml:space="preserve"> " المادة الأساسية لأي شبكة معلومات هي المعلومات ذاتها ومن دون توفر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المعلومات وضمان صنعها ودقتها وديمومة تدفقها وتحديثها بشكل منتظم، فإن تنفيذ شبكة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معلومات بدون قواعد معلومات ستكون هيكلاً عظمياً فارغاً. ولذلك قبل أن نفكر بإنشاء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شبكة الاتصالات كأحد متطلبات شبكة المعلومات لابد لنا من الاهتمام بالمعلومات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وقواعد المعلومات والأوعية التي تحتوي هذه القواعد</w:t>
      </w:r>
      <w:r w:rsidRPr="009236E2">
        <w:rPr>
          <w:sz w:val="44"/>
          <w:szCs w:val="44"/>
        </w:rPr>
        <w:t xml:space="preserve"> ..."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فالمعلومات</w:t>
      </w:r>
      <w:r w:rsidRPr="009236E2">
        <w:rPr>
          <w:sz w:val="44"/>
          <w:szCs w:val="44"/>
        </w:rPr>
        <w:t xml:space="preserve"> (Information) </w:t>
      </w:r>
      <w:r w:rsidRPr="009236E2">
        <w:rPr>
          <w:sz w:val="44"/>
          <w:szCs w:val="44"/>
          <w:rtl/>
        </w:rPr>
        <w:t>المجمعة من مختلف المصادر والموثقة، التي تمثل المواد الخام</w:t>
      </w:r>
      <w:r w:rsidRPr="009236E2">
        <w:rPr>
          <w:sz w:val="44"/>
          <w:szCs w:val="44"/>
        </w:rPr>
        <w:t xml:space="preserve"> (Raw Materials) </w:t>
      </w:r>
      <w:r w:rsidRPr="009236E2">
        <w:rPr>
          <w:sz w:val="44"/>
          <w:szCs w:val="44"/>
          <w:rtl/>
        </w:rPr>
        <w:t>الضرورية للشبكة. وتتعامل معها الحواسيب على أنها بيانات</w:t>
      </w:r>
      <w:r w:rsidRPr="009236E2">
        <w:rPr>
          <w:sz w:val="44"/>
          <w:szCs w:val="44"/>
        </w:rPr>
        <w:t xml:space="preserve"> (Data) </w:t>
      </w:r>
      <w:r w:rsidRPr="009236E2">
        <w:rPr>
          <w:sz w:val="44"/>
          <w:szCs w:val="44"/>
          <w:rtl/>
        </w:rPr>
        <w:t>تتحول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إلى محارف</w:t>
      </w:r>
      <w:r w:rsidRPr="009236E2">
        <w:rPr>
          <w:sz w:val="44"/>
          <w:szCs w:val="44"/>
        </w:rPr>
        <w:t xml:space="preserve"> (Characters) </w:t>
      </w:r>
      <w:r w:rsidRPr="009236E2">
        <w:rPr>
          <w:sz w:val="44"/>
          <w:szCs w:val="44"/>
          <w:rtl/>
        </w:rPr>
        <w:t>وإلى رموز</w:t>
      </w:r>
      <w:r w:rsidRPr="009236E2">
        <w:rPr>
          <w:sz w:val="44"/>
          <w:szCs w:val="44"/>
        </w:rPr>
        <w:t xml:space="preserve"> (Bytes)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أما وسائل الاتصال فهي مهمة وأساسية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 xml:space="preserve">في بناء أية شبكة للمكتبات المشاركة في مصادر المعلومات المختلفة المتوفرة </w:t>
      </w:r>
      <w:r w:rsidRPr="009236E2">
        <w:rPr>
          <w:sz w:val="44"/>
          <w:szCs w:val="44"/>
          <w:rtl/>
        </w:rPr>
        <w:lastRenderedPageBreak/>
        <w:t>فيها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والاستفادة الجماعية من مواردها، فهي طرق الاتصال ووسائط نقل المعلومات وبثها</w:t>
      </w:r>
      <w:r w:rsidRPr="009236E2">
        <w:rPr>
          <w:sz w:val="44"/>
          <w:szCs w:val="44"/>
        </w:rPr>
        <w:t xml:space="preserve">. </w:t>
      </w:r>
      <w:r w:rsidRPr="009236E2">
        <w:rPr>
          <w:sz w:val="44"/>
          <w:szCs w:val="44"/>
          <w:rtl/>
        </w:rPr>
        <w:t>وتشتمل وسائل الاتصال عادة على خطوط الهاتف، والمعدل أو المودم</w:t>
      </w:r>
      <w:r w:rsidRPr="009236E2">
        <w:rPr>
          <w:sz w:val="44"/>
          <w:szCs w:val="44"/>
        </w:rPr>
        <w:t xml:space="preserve"> (MODEM) </w:t>
      </w:r>
      <w:r w:rsidRPr="009236E2">
        <w:rPr>
          <w:sz w:val="44"/>
          <w:szCs w:val="44"/>
          <w:rtl/>
        </w:rPr>
        <w:t>وأي وسائل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وتقنيات اتصال متقدمة أخرى، مثل الألياف الضوئية</w:t>
      </w:r>
      <w:r w:rsidRPr="009236E2">
        <w:rPr>
          <w:sz w:val="44"/>
          <w:szCs w:val="44"/>
        </w:rPr>
        <w:t xml:space="preserve"> (Fiber Optics) </w:t>
      </w:r>
      <w:r w:rsidRPr="009236E2">
        <w:rPr>
          <w:sz w:val="44"/>
          <w:szCs w:val="44"/>
          <w:rtl/>
        </w:rPr>
        <w:t>وشبكات اتصال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فضائية، في حالات الربط عن بعد</w:t>
      </w:r>
      <w:r w:rsidRPr="009236E2">
        <w:rPr>
          <w:sz w:val="44"/>
          <w:szCs w:val="44"/>
        </w:rPr>
        <w:t xml:space="preserve">. </w:t>
      </w:r>
      <w:r w:rsidRPr="009236E2">
        <w:rPr>
          <w:sz w:val="44"/>
          <w:szCs w:val="44"/>
        </w:rPr>
        <w:br/>
      </w:r>
      <w:r w:rsidRPr="009236E2">
        <w:rPr>
          <w:b/>
          <w:bCs/>
          <w:sz w:val="44"/>
          <w:szCs w:val="44"/>
          <w:rtl/>
        </w:rPr>
        <w:t>أهداف بناء الشبكات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يمكننا أن نحدد عدداً من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الأهداف المشتركة والمتعارف عليها التي يسعى نظام شبكة المعلومات والمكتبات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لتحقيقها، وكالآتي</w:t>
      </w:r>
      <w:r w:rsidRPr="009236E2">
        <w:rPr>
          <w:sz w:val="44"/>
          <w:szCs w:val="44"/>
        </w:rPr>
        <w:t xml:space="preserve">: </w:t>
      </w:r>
      <w:r w:rsidRPr="009236E2">
        <w:rPr>
          <w:sz w:val="44"/>
          <w:szCs w:val="44"/>
        </w:rPr>
        <w:br/>
      </w:r>
      <w:r w:rsidR="002023C9" w:rsidRPr="009236E2">
        <w:rPr>
          <w:rFonts w:hint="cs"/>
          <w:sz w:val="44"/>
          <w:szCs w:val="44"/>
          <w:rtl/>
        </w:rPr>
        <w:t xml:space="preserve">1-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تأمين أكبر قدر ممكن من المصادر والمعلومات لجمهور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الباحثين والمستفيدين عبر منافذ الشبكة ومكتباتها ومراكزها المشاركة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2023C9" w:rsidRPr="009236E2">
        <w:rPr>
          <w:rFonts w:hint="cs"/>
          <w:sz w:val="44"/>
          <w:szCs w:val="44"/>
          <w:rtl/>
        </w:rPr>
        <w:t xml:space="preserve">2-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تأمين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الاستثمار الأمثل للموارد البشرية، وخاصة الفنية والمتخصصة منها، عن طريق تبني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المشاريع المشتركة والتدريب عليها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2023C9" w:rsidRPr="009236E2">
        <w:rPr>
          <w:rFonts w:hint="cs"/>
          <w:sz w:val="44"/>
          <w:szCs w:val="44"/>
          <w:rtl/>
        </w:rPr>
        <w:t xml:space="preserve">3-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تطوير الإجراءات الفنية وتوحيدها وتحسين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أدائها، باستخدام وسائل معيارية مجربة وفعالة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2023C9" w:rsidRPr="009236E2">
        <w:rPr>
          <w:rFonts w:hint="cs"/>
          <w:sz w:val="44"/>
          <w:szCs w:val="44"/>
          <w:rtl/>
        </w:rPr>
        <w:t xml:space="preserve">4- </w:t>
      </w:r>
      <w:r w:rsidRPr="009236E2">
        <w:rPr>
          <w:sz w:val="44"/>
          <w:szCs w:val="44"/>
          <w:rtl/>
        </w:rPr>
        <w:t>الاستثمار الأمثل لتكنولوجيا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المعلومات والاتصالات، بما يؤمن مردودات أفضل للمكتبة والمكتبات والمراكز الأخرى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المشاركة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2023C9" w:rsidRPr="009236E2">
        <w:rPr>
          <w:rFonts w:hint="cs"/>
          <w:sz w:val="44"/>
          <w:szCs w:val="44"/>
          <w:rtl/>
        </w:rPr>
        <w:t xml:space="preserve">5-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بناء روح التعاون بين إدارات المكتبات والمراكز المشاركة على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 xml:space="preserve">المستويين القطاعي والوطني بما يعود بالفائدة </w:t>
      </w:r>
      <w:r w:rsidRPr="009236E2">
        <w:rPr>
          <w:sz w:val="44"/>
          <w:szCs w:val="44"/>
          <w:rtl/>
        </w:rPr>
        <w:lastRenderedPageBreak/>
        <w:t>على الجميع</w:t>
      </w:r>
      <w:r w:rsidRPr="009236E2">
        <w:rPr>
          <w:sz w:val="44"/>
          <w:szCs w:val="44"/>
        </w:rPr>
        <w:t xml:space="preserve">. 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6- </w:t>
      </w:r>
      <w:r w:rsidRPr="009236E2">
        <w:rPr>
          <w:sz w:val="44"/>
          <w:szCs w:val="44"/>
          <w:rtl/>
        </w:rPr>
        <w:t>الاقتصاد في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النفقات عن طريق ضبط نمو المجاميع والمصادر بشكل يحد من التكرار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والازدواجية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</w:rPr>
        <w:br/>
      </w:r>
      <w:r w:rsidRPr="009236E2">
        <w:rPr>
          <w:b/>
          <w:bCs/>
          <w:sz w:val="44"/>
          <w:szCs w:val="44"/>
          <w:rtl/>
        </w:rPr>
        <w:t>فوائد شبكة المكتبات المحوسبة وميزاتها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في ضوء الأهداف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والغايات التي تطرقنا إليها فإننا نستطيع أن نلخص فوائد شبكة المكتبات ومراكز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المعلومات بالآتي</w:t>
      </w:r>
      <w:r w:rsidRPr="009236E2">
        <w:rPr>
          <w:sz w:val="44"/>
          <w:szCs w:val="44"/>
        </w:rPr>
        <w:t xml:space="preserve">: 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1- </w:t>
      </w:r>
      <w:r w:rsidRPr="009236E2">
        <w:rPr>
          <w:sz w:val="44"/>
          <w:szCs w:val="44"/>
          <w:rtl/>
        </w:rPr>
        <w:t>الحد من التكرار والازدواجية، غير المبررين والضروريين،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في العديد من الكتب والدوريات والمواد السمعية والبصرية والمواد الأخرى المطلوبة،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وخاصة المواد المكلفة والمرتفعة الأسعار. حيث يمكن تبادل مثل تلك المواد والتعاون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في الاستفادة منها، في المكتبات المدرسية المشاركة في الشبكة، عن طريق ما هو متعارف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عليه باسم الإعارة المتبادلة</w:t>
      </w:r>
      <w:r w:rsidRPr="009236E2">
        <w:rPr>
          <w:sz w:val="44"/>
          <w:szCs w:val="44"/>
        </w:rPr>
        <w:t xml:space="preserve"> (Inter Library Loan) </w:t>
      </w:r>
      <w:r w:rsidRPr="009236E2">
        <w:rPr>
          <w:sz w:val="44"/>
          <w:szCs w:val="44"/>
          <w:rtl/>
        </w:rPr>
        <w:t>أو التصوير والاستنساخ، أو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المصغرات (المايكروفلم والمايكروفيش) أو عرض قواعد البيانات وقواعد الأقراص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المكتنزة</w:t>
      </w:r>
      <w:r w:rsidRPr="009236E2">
        <w:rPr>
          <w:sz w:val="44"/>
          <w:szCs w:val="44"/>
        </w:rPr>
        <w:t xml:space="preserve"> (CD-ROM) </w:t>
      </w:r>
      <w:r w:rsidRPr="009236E2">
        <w:rPr>
          <w:sz w:val="44"/>
          <w:szCs w:val="44"/>
          <w:rtl/>
        </w:rPr>
        <w:t>والوسائط المتعددة</w:t>
      </w:r>
      <w:r w:rsidRPr="009236E2">
        <w:rPr>
          <w:sz w:val="44"/>
          <w:szCs w:val="44"/>
        </w:rPr>
        <w:t xml:space="preserve"> (Multimedia) </w:t>
      </w:r>
      <w:r w:rsidRPr="009236E2">
        <w:rPr>
          <w:sz w:val="44"/>
          <w:szCs w:val="44"/>
          <w:rtl/>
        </w:rPr>
        <w:t>على شاشات الحواسيب المشاركة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وطباعة المخرجات على شكل</w:t>
      </w:r>
      <w:r w:rsidRPr="009236E2">
        <w:rPr>
          <w:sz w:val="44"/>
          <w:szCs w:val="44"/>
        </w:rPr>
        <w:t xml:space="preserve"> (Printout) </w:t>
      </w:r>
      <w:r w:rsidRPr="009236E2">
        <w:rPr>
          <w:sz w:val="44"/>
          <w:szCs w:val="44"/>
          <w:rtl/>
        </w:rPr>
        <w:t>وما شابه ذلك من الوسائل التي يمكن أن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تتاح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2-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الاقتصاد في الكفاءات والطاقات البشرية، وخاصة المتخصصة والمدربة منها،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عن طريق مركزية الإجراءات والعمليات الفنية، كالفهرسة التعاونية، والتصنيف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 xml:space="preserve">والواصفات، وعمل الكشافات والمستخلصات. حيث أنه وبدلاً </w:t>
      </w:r>
      <w:r w:rsidRPr="009236E2">
        <w:rPr>
          <w:sz w:val="44"/>
          <w:szCs w:val="44"/>
          <w:rtl/>
        </w:rPr>
        <w:lastRenderedPageBreak/>
        <w:t>من التكرار في أن تقوم كل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مكتبة مشاركة في نظام الشبكة بمثل هذه الإجراءات للكتب والمصادر المضافة إليها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باستمرار، فإنه تجري مثل تلك الإجراءات مرة واحدة، ومن موقع مركزي واحد على الشبكة،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ثم ترجع بقية المكتبات إلى تلك البيانات المتوفرة عن الكتب والمصادر المضافة</w:t>
      </w:r>
      <w:r w:rsidRPr="009236E2">
        <w:rPr>
          <w:sz w:val="44"/>
          <w:szCs w:val="44"/>
        </w:rPr>
        <w:t xml:space="preserve">. 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3-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توفير مصادر ومعلومات وافية وكثيرة للمستفيدين من خدمات المكتبات المشاركة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في نظام الشبكة، وأكثر مما تستطيع توفيره مكتبة واحدة. حيث أن المستفيد من خدمات أي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مكتبة من المكتبات المشاركة في الشبكة يفترض أن يحصل على مجمل المعلومات والمصادر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المتوفرة التي تقتنيها جميع المكتبات المشاركة</w:t>
      </w:r>
      <w:r w:rsidRPr="009236E2">
        <w:rPr>
          <w:sz w:val="44"/>
          <w:szCs w:val="44"/>
        </w:rPr>
        <w:t xml:space="preserve">. 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4-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توحيد المعايير والمواصفات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وأساليب العمل في المكتبات المشاركة، حيث يتم تبني أسس علمية قياسية تعتمد من طرف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جميع المكتبات المشاركة. وعلى هذا الأساس فإن الأعمال والإجراءات المطلوبة ستكون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أسهل، يتم تحقيق التقييس والتوافق فيها، الذي سيسهل عملية تبادل المعلومات والمصادر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والمشاركة فيها. وبعبارة أوضح فإن تبادل المعلومات والمصادر سيسير بشكل أفضل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5-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إن نتائج الاقتصاد في النفقات، التي ستحصل عليها المكتبات نتيجة مشاركتها في الشبكة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يمكن أن تستثمر في فعاليات وأنشطة إضافية أخرى لمثل تلك المكتبات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6- </w:t>
      </w:r>
      <w:r w:rsidRPr="009236E2">
        <w:rPr>
          <w:sz w:val="44"/>
          <w:szCs w:val="44"/>
          <w:rtl/>
        </w:rPr>
        <w:t>توفر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قناعات أكثر عند المستخدمين والمستفيدين من الحوسبة. حيث إن جميع النقاط الواردة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 xml:space="preserve">سابقاً لن تجعل </w:t>
      </w:r>
      <w:r w:rsidRPr="009236E2">
        <w:rPr>
          <w:sz w:val="44"/>
          <w:szCs w:val="44"/>
          <w:rtl/>
        </w:rPr>
        <w:lastRenderedPageBreak/>
        <w:t>الموارد والمصادر متاحة أكثر فحسب، بل سيؤدي ذلك إلى قناعات أفضل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لدى المستخدمين والمستفيدين بجدوى خدمات المكتبات المشاركة وفاعليتها، إضافة إلى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توفير النفقات</w:t>
      </w:r>
      <w:r w:rsidRPr="009236E2">
        <w:rPr>
          <w:sz w:val="44"/>
          <w:szCs w:val="44"/>
        </w:rPr>
        <w:t xml:space="preserve">. </w:t>
      </w:r>
      <w:r w:rsidRPr="009236E2">
        <w:rPr>
          <w:sz w:val="44"/>
          <w:szCs w:val="44"/>
        </w:rPr>
        <w:br/>
      </w:r>
      <w:r w:rsidRPr="009236E2">
        <w:rPr>
          <w:b/>
          <w:bCs/>
          <w:sz w:val="44"/>
          <w:szCs w:val="44"/>
          <w:rtl/>
        </w:rPr>
        <w:t>عناصـر الشـبكة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عند بناء أو تطوير شبكة معلومات ومكتبات على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أي من المستويات المطلوبة، لابد من تحديد العناصر الأساسية المطلوبة لها كنظام،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والتي هي كالآتي</w:t>
      </w:r>
      <w:r w:rsidRPr="009236E2">
        <w:rPr>
          <w:sz w:val="44"/>
          <w:szCs w:val="44"/>
        </w:rPr>
        <w:t xml:space="preserve">: 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1-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الأهداف والغايات المطلوب تحقيقها، أي الأغراض الشاملة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لنظام الشبكة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2-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النشاطات والوظائف والمهام التي يتطلب من نظام الشبكة أداءها،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لغرض تحقيق الأهداف والغايات المعلبة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3- </w:t>
      </w:r>
      <w:r w:rsidRPr="009236E2">
        <w:rPr>
          <w:sz w:val="44"/>
          <w:szCs w:val="44"/>
          <w:rtl/>
        </w:rPr>
        <w:t>قد تتطلب النشاطات والوظائف عدداً من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المتطلبات السابقة – قبل تطبيق النظام - التي يجب إتمامها، إضافة إلى النشاطات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الملازمة والمرافقة لتطبيق نظام الشبكة، وكذلك النشاطات اللاحقة للتطبيق</w:t>
      </w:r>
      <w:r w:rsidRPr="009236E2">
        <w:rPr>
          <w:sz w:val="44"/>
          <w:szCs w:val="44"/>
        </w:rPr>
        <w:t xml:space="preserve">.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مجالات التعاون في شبكات المكتبات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تحدد الدراسات عدداً كبيراً من مجالات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التعاون الذي تؤمنه شبكات المكتبات، هي كالآتي</w:t>
      </w:r>
      <w:r w:rsidRPr="009236E2">
        <w:rPr>
          <w:sz w:val="44"/>
          <w:szCs w:val="44"/>
        </w:rPr>
        <w:t>: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1- </w:t>
      </w:r>
      <w:r w:rsidRPr="009236E2">
        <w:rPr>
          <w:sz w:val="44"/>
          <w:szCs w:val="44"/>
          <w:rtl/>
        </w:rPr>
        <w:t>التزويد التعاوني</w:t>
      </w:r>
      <w:r w:rsidRPr="009236E2">
        <w:rPr>
          <w:sz w:val="44"/>
          <w:szCs w:val="44"/>
        </w:rPr>
        <w:t xml:space="preserve"> (Cooperative acquisition)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2-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التزويد المركزي</w:t>
      </w:r>
      <w:r w:rsidRPr="009236E2">
        <w:rPr>
          <w:sz w:val="44"/>
          <w:szCs w:val="44"/>
        </w:rPr>
        <w:t xml:space="preserve"> (Centralized acquisition)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3-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الفهرسة التعاونية</w:t>
      </w:r>
      <w:r w:rsidRPr="009236E2">
        <w:rPr>
          <w:sz w:val="44"/>
          <w:szCs w:val="44"/>
        </w:rPr>
        <w:t xml:space="preserve"> (Cooperative cataloguing) 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4-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الفهرسة المركزية</w:t>
      </w:r>
      <w:r w:rsidRPr="009236E2">
        <w:rPr>
          <w:sz w:val="44"/>
          <w:szCs w:val="44"/>
        </w:rPr>
        <w:t xml:space="preserve"> (Centralized cataloguing)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lastRenderedPageBreak/>
        <w:t xml:space="preserve">5-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الفهارس الموحدة</w:t>
      </w:r>
      <w:r w:rsidRPr="009236E2">
        <w:rPr>
          <w:sz w:val="44"/>
          <w:szCs w:val="44"/>
        </w:rPr>
        <w:t xml:space="preserve"> (Union Catalogues)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6- </w:t>
      </w:r>
      <w:r w:rsidRPr="009236E2">
        <w:rPr>
          <w:sz w:val="44"/>
          <w:szCs w:val="44"/>
          <w:rtl/>
        </w:rPr>
        <w:t>الإعارة بين المكتبات</w:t>
      </w:r>
      <w:r w:rsidRPr="009236E2">
        <w:rPr>
          <w:sz w:val="44"/>
          <w:szCs w:val="44"/>
        </w:rPr>
        <w:t xml:space="preserve"> (Inter-library lending)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7- </w:t>
      </w:r>
      <w:r w:rsidRPr="009236E2">
        <w:rPr>
          <w:sz w:val="44"/>
          <w:szCs w:val="44"/>
          <w:rtl/>
        </w:rPr>
        <w:t>خدمات المراجع</w:t>
      </w:r>
      <w:r w:rsidRPr="009236E2">
        <w:rPr>
          <w:sz w:val="44"/>
          <w:szCs w:val="44"/>
        </w:rPr>
        <w:t xml:space="preserve"> (Reference services)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8-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التخزين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التعاوني</w:t>
      </w:r>
      <w:r w:rsidRPr="009236E2">
        <w:rPr>
          <w:sz w:val="44"/>
          <w:szCs w:val="44"/>
        </w:rPr>
        <w:t xml:space="preserve"> (Cooperative storage)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9- </w:t>
      </w:r>
      <w:r w:rsidRPr="009236E2">
        <w:rPr>
          <w:sz w:val="44"/>
          <w:szCs w:val="44"/>
          <w:rtl/>
        </w:rPr>
        <w:t>خدمات الإحاطة الجارية</w:t>
      </w:r>
      <w:r w:rsidRPr="009236E2">
        <w:rPr>
          <w:sz w:val="44"/>
          <w:szCs w:val="44"/>
        </w:rPr>
        <w:t xml:space="preserve"> (Current awareness services)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10- </w:t>
      </w:r>
      <w:r w:rsidRPr="009236E2">
        <w:rPr>
          <w:sz w:val="44"/>
          <w:szCs w:val="44"/>
          <w:rtl/>
        </w:rPr>
        <w:t>خدمات البحث الببليوغرافي المباشر</w:t>
      </w:r>
      <w:r w:rsidRPr="009236E2">
        <w:rPr>
          <w:sz w:val="44"/>
          <w:szCs w:val="44"/>
        </w:rPr>
        <w:t xml:space="preserve"> (On-line bibliographic services)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11- </w:t>
      </w:r>
      <w:r w:rsidRPr="009236E2">
        <w:rPr>
          <w:sz w:val="44"/>
          <w:szCs w:val="44"/>
          <w:rtl/>
        </w:rPr>
        <w:t>البث الانتقائي للمعلومات</w:t>
      </w:r>
      <w:r w:rsidRPr="009236E2">
        <w:rPr>
          <w:sz w:val="44"/>
          <w:szCs w:val="44"/>
        </w:rPr>
        <w:t xml:space="preserve"> (Selective dissemination of information)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12-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تدريب وتطوير القوى البشرية</w:t>
      </w:r>
      <w:r w:rsidRPr="009236E2">
        <w:rPr>
          <w:sz w:val="44"/>
          <w:szCs w:val="44"/>
        </w:rPr>
        <w:t xml:space="preserve"> (Training and human resources development ) 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13-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تعليم وتحسيس المستفيدين</w:t>
      </w:r>
      <w:r w:rsidRPr="009236E2">
        <w:rPr>
          <w:sz w:val="44"/>
          <w:szCs w:val="44"/>
        </w:rPr>
        <w:t xml:space="preserve"> (User education/sensitization)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14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بناء المكتبة الافتراضية</w:t>
      </w:r>
      <w:r w:rsidRPr="009236E2">
        <w:rPr>
          <w:sz w:val="44"/>
          <w:szCs w:val="44"/>
        </w:rPr>
        <w:t xml:space="preserve"> (The virtual library)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وعلى هذا الأساس فإننا نستطيع أن نؤكد على مجالات محددة من إجراءات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وخدمات المكتبات التي يمكـن لشبكة المكتبات المحوسبة أن تلعب دوراً مهماً فيها، ومن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أهمها ما يأتي</w:t>
      </w:r>
      <w:r w:rsidRPr="009236E2">
        <w:rPr>
          <w:sz w:val="44"/>
          <w:szCs w:val="44"/>
        </w:rPr>
        <w:t xml:space="preserve">: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1- </w:t>
      </w:r>
      <w:r w:rsidRPr="009236E2">
        <w:rPr>
          <w:sz w:val="44"/>
          <w:szCs w:val="44"/>
          <w:rtl/>
        </w:rPr>
        <w:t>الفهرسة المركزية والفهارس الموحدة</w:t>
      </w:r>
      <w:r w:rsidRPr="009236E2">
        <w:rPr>
          <w:sz w:val="44"/>
          <w:szCs w:val="44"/>
        </w:rPr>
        <w:t xml:space="preserve"> (Union Catalogs)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 xml:space="preserve">تعتبر إجراءات الفهرسة والتصنيف من أهم الإجراءات الفنية </w:t>
      </w:r>
      <w:r w:rsidRPr="009236E2">
        <w:rPr>
          <w:sz w:val="44"/>
          <w:szCs w:val="44"/>
          <w:rtl/>
        </w:rPr>
        <w:lastRenderedPageBreak/>
        <w:t>المطلوب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تنفيذها في المكتبات ومراكز المعلومات، ومنها المكتبات الطبية، حيث تجري عمليات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الوصف المادي المطلوب للكتب والمواد الأخرى، وكذلك تأمين رؤوس الموضوعات أو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الواصفات</w:t>
      </w:r>
      <w:r w:rsidRPr="009236E2">
        <w:rPr>
          <w:sz w:val="44"/>
          <w:szCs w:val="44"/>
        </w:rPr>
        <w:t xml:space="preserve"> (Descriptors Subject Headings or) </w:t>
      </w:r>
      <w:r w:rsidRPr="009236E2">
        <w:rPr>
          <w:sz w:val="44"/>
          <w:szCs w:val="44"/>
          <w:rtl/>
        </w:rPr>
        <w:t>المطلوبة والضرورية لها، بغرض تأمين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الاسترجاع الأسهل والسريع والأمثل لها. وكما أوضحنا سابقاً ومن الأفضل والمطلوب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إجراء عملية الفهرسة والتصنيف مرة واحدة، للكتاب أو المادة المطلوب فهرستها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وتصنيفها، وعن طريق جهة مركزية واحدة، تؤمن لها المستلزمات البشرية المتخصصة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والكفوءة والمدربة في هذا المجال. وبذلك نكون قد أمنا التوحيد في النظم، والمتانة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والجودة في التوصيف مجالات الإتاحة في الاسترجاع، والسرعة في إنجاز مثل هذا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العمل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2- </w:t>
      </w:r>
      <w:r w:rsidRPr="009236E2">
        <w:rPr>
          <w:sz w:val="44"/>
          <w:szCs w:val="44"/>
          <w:rtl/>
        </w:rPr>
        <w:t>التزويد المركزي</w:t>
      </w:r>
      <w:r w:rsidRPr="009236E2">
        <w:rPr>
          <w:sz w:val="44"/>
          <w:szCs w:val="44"/>
        </w:rPr>
        <w:t xml:space="preserve"> (Centralized Acquisition)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وهي إجراءات فنية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ضرورية أخرى، تتمثل في اقتناء الكتب والدوريات والمواد السمعية والبصرية والمصادر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المطلوبة الأخرى، عن طريق الشراء أو الاشتراك أو الإهداء والتبادل، وبشكل مركزي من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قبل مكتبة واحدة تتمتع بالإمكانات والقدرات في إدارة وتنفيذ مهمة التزويد والتعامل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مع سوق النشر والناشرين، حيث يؤمن الشكل المركزي عادة الحصول على أسعار أفضل وخصم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مناسب، وتجنب التكرار غير الضروري في المواد المطلوبة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3- </w:t>
      </w:r>
      <w:r w:rsidRPr="009236E2">
        <w:rPr>
          <w:sz w:val="44"/>
          <w:szCs w:val="44"/>
          <w:rtl/>
        </w:rPr>
        <w:t>الإعارة المتبادلة</w:t>
      </w:r>
      <w:r w:rsidRPr="009236E2">
        <w:rPr>
          <w:sz w:val="44"/>
          <w:szCs w:val="44"/>
        </w:rPr>
        <w:t xml:space="preserve"> (Interlibrary Loan) </w:t>
      </w:r>
      <w:r w:rsidRPr="009236E2">
        <w:rPr>
          <w:sz w:val="44"/>
          <w:szCs w:val="44"/>
          <w:rtl/>
        </w:rPr>
        <w:t xml:space="preserve">والاستنساخ </w:t>
      </w:r>
      <w:r w:rsidRPr="009236E2">
        <w:rPr>
          <w:sz w:val="44"/>
          <w:szCs w:val="44"/>
          <w:rtl/>
        </w:rPr>
        <w:lastRenderedPageBreak/>
        <w:t>التعاوني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يتم إعارة الكتب والمواد الأخرى بين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المكتبات المشاركة بموجب خطة تعاونية متفقٌ عليها بينهم، بغرض الاستخدام الأمثل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لمصادر المعلومات المتوفرة في المكتبات جميعها، وخاصة بالنسبة للكتب والمواد غير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المكررة، بسبب محدودية الطلب عليها. إضافة إلى ذلك فإنه بإمكان المكتبات المشاركة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تبادل مصادر المعلومات عن طريق الاستنساخ التعاوني بين المكتبات، بغية سد الثغرات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الموجودة في مجاميعها أو تأمين الطلبات الضرورية لمستخدميها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4- </w:t>
      </w:r>
      <w:r w:rsidRPr="009236E2">
        <w:rPr>
          <w:sz w:val="44"/>
          <w:szCs w:val="44"/>
          <w:rtl/>
        </w:rPr>
        <w:t>السيطرة على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الدوريات</w:t>
      </w:r>
      <w:r w:rsidRPr="009236E2">
        <w:rPr>
          <w:sz w:val="44"/>
          <w:szCs w:val="44"/>
        </w:rPr>
        <w:t xml:space="preserve"> (List of Periodicals Control)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حيث يتم تأمين قائمة تفصيلية بالمجلات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والصحف والمطبوعات الدورية الأخــرى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المتوفرة في المكتبات المشاركة في الشبكة،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مع الإشارة إلى أي من المكتبات المشاركة تضم في مجموعتها أي من الدوريات، والأعداد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المتوفرة منها. فبعد أن يحدد الباحث المقالة أو المقالات والدراسات المطلوبة له، عن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طريق بناء الكشافات والمستخلصات المطلوبة، ويستطيع التعرف على الدوريات التي نشرت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مثل تلك المقالات والدراسات وتحديد مواقعها والمكتبات التي تتواجد فيها، ثم طلبها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أو استنساخها عن طريق النظام التعاوني للشبكة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5- </w:t>
      </w:r>
      <w:r w:rsidRPr="009236E2">
        <w:rPr>
          <w:sz w:val="44"/>
          <w:szCs w:val="44"/>
          <w:rtl/>
        </w:rPr>
        <w:t>خدمات التكشيف والاستخلاص</w:t>
      </w:r>
      <w:r w:rsidRPr="009236E2">
        <w:rPr>
          <w:sz w:val="44"/>
          <w:szCs w:val="44"/>
        </w:rPr>
        <w:t xml:space="preserve"> (Indexing and Abstracting)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lastRenderedPageBreak/>
        <w:t>تقوم المكتبات المشاركة في الشبكة بعمل كشافات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تحليلية لمقالات الدوريات التي تصلها، كل حسب الدوريات المتوفرة لديه، بنظام تكشيف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موحد، أو أن تتولى المكتبة أو الجهة المركزية، التي تمثل نقطة الارتكاز</w:t>
      </w:r>
      <w:r w:rsidRPr="009236E2">
        <w:rPr>
          <w:sz w:val="44"/>
          <w:szCs w:val="44"/>
        </w:rPr>
        <w:t xml:space="preserve"> (Focal Point) </w:t>
      </w:r>
      <w:r w:rsidRPr="009236E2">
        <w:rPr>
          <w:sz w:val="44"/>
          <w:szCs w:val="44"/>
          <w:rtl/>
        </w:rPr>
        <w:t>بعمل ذلك، وهذا هو الأفضل، توحيداً للجهود ومنعاً للتكرار في عمل الكشافات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المطلوبة، وكذلك تأمين أسس التقييس</w:t>
      </w:r>
      <w:r w:rsidRPr="009236E2">
        <w:rPr>
          <w:sz w:val="44"/>
          <w:szCs w:val="44"/>
        </w:rPr>
        <w:t xml:space="preserve"> (Standardization) </w:t>
      </w:r>
      <w:r w:rsidRPr="009236E2">
        <w:rPr>
          <w:sz w:val="44"/>
          <w:szCs w:val="44"/>
          <w:rtl/>
        </w:rPr>
        <w:t>في تحديد البيانات والحقول</w:t>
      </w:r>
      <w:r w:rsidRPr="009236E2">
        <w:rPr>
          <w:sz w:val="44"/>
          <w:szCs w:val="44"/>
        </w:rPr>
        <w:t xml:space="preserve"> (Fields) </w:t>
      </w:r>
      <w:r w:rsidRPr="009236E2">
        <w:rPr>
          <w:sz w:val="44"/>
          <w:szCs w:val="44"/>
          <w:rtl/>
        </w:rPr>
        <w:t>والقيود أو التسجيلات</w:t>
      </w:r>
      <w:r w:rsidRPr="009236E2">
        <w:rPr>
          <w:sz w:val="44"/>
          <w:szCs w:val="44"/>
        </w:rPr>
        <w:t xml:space="preserve"> (Records) </w:t>
      </w:r>
      <w:r w:rsidRPr="009236E2">
        <w:rPr>
          <w:sz w:val="44"/>
          <w:szCs w:val="44"/>
          <w:rtl/>
        </w:rPr>
        <w:t>المطلوبة لعمل الكشافات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6- </w:t>
      </w:r>
      <w:r w:rsidRPr="009236E2">
        <w:rPr>
          <w:sz w:val="44"/>
          <w:szCs w:val="44"/>
          <w:rtl/>
        </w:rPr>
        <w:t>الخدمات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المرجعية</w:t>
      </w:r>
      <w:r w:rsidRPr="009236E2">
        <w:rPr>
          <w:sz w:val="44"/>
          <w:szCs w:val="44"/>
        </w:rPr>
        <w:t xml:space="preserve"> (Reference Services) </w:t>
      </w:r>
      <w:r w:rsidRPr="009236E2">
        <w:rPr>
          <w:sz w:val="44"/>
          <w:szCs w:val="44"/>
          <w:rtl/>
        </w:rPr>
        <w:t>والرد على الاستفسارات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من الممكن استخدام الكتب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والمصادر المرجعية</w:t>
      </w:r>
      <w:r w:rsidRPr="009236E2">
        <w:rPr>
          <w:sz w:val="44"/>
          <w:szCs w:val="44"/>
        </w:rPr>
        <w:t xml:space="preserve"> (References) </w:t>
      </w:r>
      <w:r w:rsidRPr="009236E2">
        <w:rPr>
          <w:sz w:val="44"/>
          <w:szCs w:val="44"/>
          <w:rtl/>
        </w:rPr>
        <w:t>في الإجابة عن الاستفسارات، التي تتوفر في هذه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المكتبة أو تلك من المكتبات المشاركة في الشبكة. وبذلك يمكن تأمين أكبر قدر ممكن من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المرونة في التحري على المعلومات المطلوبة، واستثمار مختلف أنواع موارد المعلومات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في تحقيق هذا الهدف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7- </w:t>
      </w:r>
      <w:r w:rsidRPr="009236E2">
        <w:rPr>
          <w:sz w:val="44"/>
          <w:szCs w:val="44"/>
          <w:rtl/>
        </w:rPr>
        <w:t>خدمات الإحاطة الجارية</w:t>
      </w:r>
      <w:r w:rsidRPr="009236E2">
        <w:rPr>
          <w:sz w:val="44"/>
          <w:szCs w:val="44"/>
        </w:rPr>
        <w:t xml:space="preserve"> (Current Awareness)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وفي هذا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المجال تقوم المكتبة أو الجهة المركزية المسؤولة عن الشبكة بتعريف المكتبات الأخرى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والمستفيدين من خدماتها بأحدث المستجدات في مجالات اهتماماتهم، سواء ما كان يتعلق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بالإضافات الجديدة من الكتب والمواد الأخرى إلى المكتبات المشاركة في الشبكة، وكذلك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 xml:space="preserve">التعريف بأحدث المستجدات والأخبار الجديدة التي تخص جمهور المستفيدين </w:t>
      </w:r>
      <w:r w:rsidRPr="009236E2">
        <w:rPr>
          <w:sz w:val="44"/>
          <w:szCs w:val="44"/>
          <w:rtl/>
        </w:rPr>
        <w:lastRenderedPageBreak/>
        <w:t>من خدمات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المكتبات المشاركة في الشبكة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8-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البث الانتقائي للمعلومات</w:t>
      </w:r>
      <w:r w:rsidRPr="009236E2">
        <w:rPr>
          <w:sz w:val="44"/>
          <w:szCs w:val="44"/>
        </w:rPr>
        <w:t>(Selective Dissemination of Information/SDI)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حيث يعرف كل من الأطباء وذوي المهن الصحية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الأخرى والباحثين المهتمين بهذا الموضوع أو ذاك، من المكتبات الطبية المشاركة في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الشبكة، من الإصدارات والمستجدات المضافة في مجالات اهتماماتهم وتخصصاتهم، عن طريق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البث والاسترجاع الآلي وبشكل تلقائي للمعلومات المطلوبة. وهذه طريقة حديثة تستثمر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إمكانات الحواسيب بعمل مقارنة بين اهتمامات المستفيدين من جهة، وبين الإضافات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الجديدة من الكتب والمواد الجديدة التي تخزن بياناتها في الحواسيب. ويعتمد البث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الإنتقائي للمعلومات عادة على جانبين أساسيين هما</w:t>
      </w:r>
      <w:r w:rsidRPr="009236E2">
        <w:rPr>
          <w:sz w:val="44"/>
          <w:szCs w:val="44"/>
        </w:rPr>
        <w:t>: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أ‌. بناء ملف إهتمام</w:t>
      </w:r>
      <w:r w:rsidRPr="009236E2">
        <w:rPr>
          <w:sz w:val="44"/>
          <w:szCs w:val="44"/>
        </w:rPr>
        <w:t xml:space="preserve"> (Profile) </w:t>
      </w:r>
      <w:r w:rsidRPr="009236E2">
        <w:rPr>
          <w:sz w:val="44"/>
          <w:szCs w:val="44"/>
          <w:rtl/>
        </w:rPr>
        <w:t>للمستفيد يمثل توجهات حاجاته إلى المعلومات على شكل واصفات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ب‌</w:t>
      </w:r>
      <w:r w:rsidRPr="009236E2">
        <w:rPr>
          <w:sz w:val="44"/>
          <w:szCs w:val="44"/>
        </w:rPr>
        <w:t xml:space="preserve">. </w:t>
      </w:r>
      <w:r w:rsidRPr="009236E2">
        <w:rPr>
          <w:sz w:val="44"/>
          <w:szCs w:val="44"/>
          <w:rtl/>
        </w:rPr>
        <w:t>مقارنة ملف الاهتمام هذا مع قاعدة البيانات المتوفرة في المكتبة، والمحدثة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باستمرار، وضمن فترة زمنية محددة (شهرياً، فصلياً ... الخ) أو بشكل آلي كلما أضيف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لقاعدة البيانات تسجيلات جديدة، تعمل مقارنة</w:t>
      </w:r>
      <w:r w:rsidRPr="009236E2">
        <w:rPr>
          <w:sz w:val="44"/>
          <w:szCs w:val="44"/>
        </w:rPr>
        <w:t xml:space="preserve"> (Matching ) </w:t>
      </w:r>
      <w:r w:rsidRPr="009236E2">
        <w:rPr>
          <w:sz w:val="44"/>
          <w:szCs w:val="44"/>
          <w:rtl/>
        </w:rPr>
        <w:t>مع ملف الاهتمام</w:t>
      </w:r>
      <w:r w:rsidRPr="009236E2">
        <w:rPr>
          <w:sz w:val="44"/>
          <w:szCs w:val="44"/>
        </w:rPr>
        <w:t xml:space="preserve"> (Profile)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9-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البحث على الخط المباشر</w:t>
      </w:r>
      <w:r w:rsidRPr="009236E2">
        <w:rPr>
          <w:sz w:val="44"/>
          <w:szCs w:val="44"/>
        </w:rPr>
        <w:t>(Online Searching)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ويسمى أحياناً البحث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الببليوغرافي المباشر، أو البحث بالاتصال المباشر. حيث يقوم كل باحث بتحديد موضوع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lastRenderedPageBreak/>
        <w:t>بحثه، عن طريق الاتصال المباشر عبر الحواسيب المتوفرة بنظام الشبكة والمثبتة في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المكتبات المشاركة. وتسهل هذه الطريقة على المستفيد الحصول على قائمة ببليوغرافية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بالكتب والمصادر المطلوبة والمتوفرة في هذه المكتبة أو تلك من المكتبات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المشاركة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10-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إجراءات وخدمات إدارية وفنية أخرى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ونعني بها أي إجراءات فنية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توثيقية، أو إدارية أخرى مطلوبة في المكتبات المشاركة في نظام الشبكة، مثل نظام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الإعارة، أو قوائم بالمستفيدين وزوار المكتبات، وأي أفكار أخرى تستثمر فيها إمكانات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الحواسيب، بشكل منفرد كل حسب مكتبته وحاسوبه، أو بشكل جماعي من خلال الجهة المركزية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المسؤولة عن نظام الشبكة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وعلى أساس ما تقدم فإن المكتبة التي تختار الانضمام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إلى شبكة للمعلومات قد تجني فوائد ومزايا عدة من حيث: الكفاءة، والإنتاجية، والضبط،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والتكاليف، وسرعة الملاحقة الببليوغرافية. كذلك ستتجنب المشـاكل والتعقيدات التي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تظهر كنتيجـة حتميـة للسير في الطريق الطويل لعملية التطوير المستقل، وقد يتم تحقيق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كفاءة أكبر عن طريق اقتصاديات المشاركة في الموارد، مع وجود تقنيات وملفات لا تتطلب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سوى مدخلات محدودة من كل مكتبة مشتركة في الشبكة، وهو الذي يعني بدوره تحقيق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إنتاجية عالية. إضافة إلى إمكانات إيجاد قاعدة معلومات مركزية أكثر حداثة وشمولاً،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فيسهل عملية الملاحقة الببليوغرافية</w:t>
      </w:r>
      <w:r w:rsidRPr="009236E2">
        <w:rPr>
          <w:sz w:val="44"/>
          <w:szCs w:val="44"/>
        </w:rPr>
        <w:t xml:space="preserve">.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lastRenderedPageBreak/>
        <w:t>معوقات تنفيذ الشبكة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إذا كان ما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أوضحناه سابقاً من مزايا وفوائد، لا يستهان بها، في تنفيذ وبناء شبكة مكتبات ،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التي يمكن أن تنقلها إلى صورة أفضل بكثير من واقعها الحالي، فذلك لا يعني أنه لا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توجد معوقات يمكن أن تؤخر أو تعصف بأي نوع من النظم التعاونية، وفي مقدمتها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الشبكات. وحتى نستطيع أن تجنب مثل تلك المعوقات أو نتغلب عليها لا بد لنا أولاً من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تشخيصها وتحديد أهمها، وهي كالآتي</w:t>
      </w:r>
      <w:r w:rsidRPr="009236E2">
        <w:rPr>
          <w:sz w:val="44"/>
          <w:szCs w:val="44"/>
        </w:rPr>
        <w:t xml:space="preserve">: 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1-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التباين والتفاوت في الركائز والأدوات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والأجهزة والنظم، وهذه كلها بحاجة إلى وجود نظم (ٍ</w:t>
      </w:r>
      <w:r w:rsidRPr="009236E2">
        <w:rPr>
          <w:sz w:val="44"/>
          <w:szCs w:val="44"/>
        </w:rPr>
        <w:t xml:space="preserve">systems) </w:t>
      </w:r>
      <w:r w:rsidRPr="009236E2">
        <w:rPr>
          <w:sz w:val="44"/>
          <w:szCs w:val="44"/>
          <w:rtl/>
        </w:rPr>
        <w:t>وأدوات عمل</w:t>
      </w:r>
      <w:r w:rsidRPr="009236E2">
        <w:rPr>
          <w:sz w:val="44"/>
          <w:szCs w:val="44"/>
        </w:rPr>
        <w:t xml:space="preserve"> (Tools) </w:t>
      </w:r>
      <w:r w:rsidRPr="009236E2">
        <w:rPr>
          <w:sz w:val="44"/>
          <w:szCs w:val="44"/>
          <w:rtl/>
        </w:rPr>
        <w:t>وأجهزة</w:t>
      </w:r>
      <w:r w:rsidRPr="009236E2">
        <w:rPr>
          <w:sz w:val="44"/>
          <w:szCs w:val="44"/>
        </w:rPr>
        <w:t xml:space="preserve"> (Equipment) </w:t>
      </w:r>
      <w:r w:rsidRPr="009236E2">
        <w:rPr>
          <w:sz w:val="44"/>
          <w:szCs w:val="44"/>
          <w:rtl/>
        </w:rPr>
        <w:t>متباينة في المكتبات. وهذه كلها بحاجة إلى تغييرات كبيرة وجذرية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في بعض المكتبات التي ترغب في المشاركة في مشروع الشبكة</w:t>
      </w:r>
      <w:r w:rsidRPr="009236E2">
        <w:rPr>
          <w:sz w:val="44"/>
          <w:szCs w:val="44"/>
        </w:rPr>
        <w:t>,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2- </w:t>
      </w:r>
      <w:r w:rsidRPr="009236E2">
        <w:rPr>
          <w:sz w:val="44"/>
          <w:szCs w:val="44"/>
          <w:rtl/>
        </w:rPr>
        <w:t>هنالك خصوصيات لدى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بعض المكتبات والوحدات المشاركة في الشبكة ينبغي أن تتخلى عنها لصالح الأهداف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والفوائد المشتركة للمكتبات المشاركة جميعها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3-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قد تحتاج بعض المكتبات، التي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تستعد للمشاركة في مشروع شبكة المكتبات الطبية، إلى إعادة تنظيم فهارسها،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ومجاميعها، أو حتى بعض من وظائفها واجراءاتها، لكي تنسجم مع احتياجات الشبكة الفنية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والمادية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="00D56E63" w:rsidRPr="009236E2">
        <w:rPr>
          <w:rFonts w:hint="cs"/>
          <w:sz w:val="44"/>
          <w:szCs w:val="44"/>
          <w:rtl/>
        </w:rPr>
        <w:t xml:space="preserve">4- 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قد تخشى بعض المكتبات الكبيرة والمتطورة التي ترغب في المشاركة في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مشروع تعاوني، كشبكة المكتبات الطبية، من زيادة أعبائها الإدارية والفنية، لأن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 xml:space="preserve">خدماتها واستخدام </w:t>
      </w:r>
      <w:r w:rsidRPr="009236E2">
        <w:rPr>
          <w:sz w:val="44"/>
          <w:szCs w:val="44"/>
          <w:rtl/>
        </w:rPr>
        <w:lastRenderedPageBreak/>
        <w:t>مصادر معلوماتها سيزداد بشكل أكبر بكثير من قبل المستفيدين من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رواد المكتبات الأخرى الأصغر المشاركة في الشبكة. وبعبـارة أوضح فإن المكتبات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الأكبـر والأكثـر تطورا ً – وبالرغم من سعيها إلى التميز والشهرة - سيتم استخدام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مواردها ومصادرها من قبل مستخدمي المكتبات الأخرى المشتركة في الشبكة، أكثر من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استخدام رواد ومستخدمي تلك المكتبات الأكبر والأكثر تطوراً للمكتبات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الأخرى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المعايير الموحدة ومواصفات شبكات المكتبات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ان كل مكتبة تنوي الاتجاه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نحو حوسبة خدماتها وإجراءاتها سيكون لزاماً عليها الإنتباه جيداً إلى موضوع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المعايير والمواصفات</w:t>
      </w:r>
      <w:r w:rsidRPr="009236E2">
        <w:rPr>
          <w:sz w:val="44"/>
          <w:szCs w:val="44"/>
        </w:rPr>
        <w:t xml:space="preserve"> (Standards) </w:t>
      </w:r>
      <w:r w:rsidRPr="009236E2">
        <w:rPr>
          <w:sz w:val="44"/>
          <w:szCs w:val="44"/>
          <w:rtl/>
        </w:rPr>
        <w:t>وتراسل وتناقل البيانات في بيئة الشبكات, وان تعي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جيداً أن نهاية المطاف للحوسبة هو ضمان التراسل والتناقل الحر غير المقيد للبيانات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والمعلومات، وكذلك والتفاعل ما بين البيانات المقروءة آلياً والملفات والقواعد. كل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ذلك ينبغي أن يكون في بيئة شبكات تؤمن معمارية مناسبة لنظام محوسب يضمن مثل هذا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التناقل والاتصالات اللازمة بين أطراف الشبكة من المكتبات المشاركة. وإن المعايير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والمواصفات تسمح عادة للعديد من الأنظمة للتداخل والتفاعل مع بعضها البعض</w:t>
      </w:r>
      <w:r w:rsidRPr="009236E2">
        <w:rPr>
          <w:sz w:val="44"/>
          <w:szCs w:val="44"/>
        </w:rPr>
        <w:t xml:space="preserve"> (Interface).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والمواصفات والمعايير المطلوبة لشبكات المكتبات ينبغي أن تعالج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وتغطي الجوانب الفنية والتوثيقية التالية</w:t>
      </w:r>
      <w:r w:rsidRPr="009236E2">
        <w:rPr>
          <w:sz w:val="44"/>
          <w:szCs w:val="44"/>
        </w:rPr>
        <w:t>: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أولاً: معايير ومواصفات للبيانات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والتركيبات الببليوغرافية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lastRenderedPageBreak/>
        <w:t>ثانياً: معايير ومواصفات للشبكات والأسلاك التي تربط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الأجهزة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ثالثاُ: معايير ومواصفات لتناقل المعلومات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رابعاً: معايير ومواصفات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لملفات البيانات النصية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خامساً: معايير ومواصفات للملفات غير النصية</w:t>
      </w:r>
      <w:r w:rsidRPr="009236E2">
        <w:rPr>
          <w:sz w:val="44"/>
          <w:szCs w:val="44"/>
        </w:rPr>
        <w:t xml:space="preserve"> (Image and Multimedia)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ومن الجدير بالذكر هنا أن مثل هذه المعايير يجب أن تقرر، أو يعترف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بها من قبل منظمات وطنية، أو محلية، أو عالمية متخصصة في مجال المواصفات والمعايير</w:t>
      </w:r>
      <w:r w:rsidRPr="009236E2">
        <w:rPr>
          <w:sz w:val="44"/>
          <w:szCs w:val="44"/>
        </w:rPr>
        <w:t xml:space="preserve">. </w:t>
      </w:r>
      <w:r w:rsidRPr="009236E2">
        <w:rPr>
          <w:sz w:val="44"/>
          <w:szCs w:val="44"/>
          <w:rtl/>
        </w:rPr>
        <w:t>ومن اشهر هذه المنظمات ما يأتي</w:t>
      </w:r>
      <w:r w:rsidRPr="009236E2">
        <w:rPr>
          <w:sz w:val="44"/>
          <w:szCs w:val="44"/>
        </w:rPr>
        <w:t>:</w:t>
      </w:r>
      <w:r w:rsidRPr="009236E2">
        <w:rPr>
          <w:sz w:val="44"/>
          <w:szCs w:val="44"/>
        </w:rPr>
        <w:br/>
        <w:t xml:space="preserve">1. </w:t>
      </w:r>
      <w:r w:rsidRPr="009236E2">
        <w:rPr>
          <w:sz w:val="44"/>
          <w:szCs w:val="44"/>
          <w:rtl/>
        </w:rPr>
        <w:t>منظمة المقاييس العالمي</w:t>
      </w:r>
      <w:r w:rsidRPr="009236E2">
        <w:rPr>
          <w:sz w:val="44"/>
          <w:szCs w:val="44"/>
        </w:rPr>
        <w:t xml:space="preserve"> International Standards Organization (ISO)</w:t>
      </w:r>
      <w:r w:rsidRPr="009236E2">
        <w:rPr>
          <w:sz w:val="44"/>
          <w:szCs w:val="44"/>
        </w:rPr>
        <w:br/>
        <w:t xml:space="preserve">2. </w:t>
      </w:r>
      <w:r w:rsidRPr="009236E2">
        <w:rPr>
          <w:sz w:val="44"/>
          <w:szCs w:val="44"/>
          <w:rtl/>
        </w:rPr>
        <w:t>الاتحاد الدولي للاتصالات</w:t>
      </w:r>
      <w:r w:rsidRPr="009236E2">
        <w:rPr>
          <w:sz w:val="44"/>
          <w:szCs w:val="44"/>
        </w:rPr>
        <w:t xml:space="preserve"> International Telecommunications Union (ITU)</w:t>
      </w:r>
      <w:r w:rsidRPr="009236E2">
        <w:rPr>
          <w:sz w:val="44"/>
          <w:szCs w:val="44"/>
        </w:rPr>
        <w:br/>
        <w:t xml:space="preserve">3. </w:t>
      </w:r>
      <w:r w:rsidRPr="009236E2">
        <w:rPr>
          <w:sz w:val="44"/>
          <w:szCs w:val="44"/>
          <w:rtl/>
        </w:rPr>
        <w:t>الهيئة الأوربية للتقييس</w:t>
      </w:r>
      <w:r w:rsidRPr="009236E2">
        <w:rPr>
          <w:sz w:val="44"/>
          <w:szCs w:val="44"/>
        </w:rPr>
        <w:t xml:space="preserve"> European committee for standardization (CEN)</w:t>
      </w:r>
      <w:r w:rsidRPr="009236E2">
        <w:rPr>
          <w:sz w:val="44"/>
          <w:szCs w:val="44"/>
        </w:rPr>
        <w:br/>
        <w:t xml:space="preserve">4. </w:t>
      </w:r>
      <w:r w:rsidRPr="009236E2">
        <w:rPr>
          <w:sz w:val="44"/>
          <w:szCs w:val="44"/>
          <w:rtl/>
        </w:rPr>
        <w:t>المعهد البريطاني للمقاييس</w:t>
      </w:r>
      <w:r w:rsidRPr="009236E2">
        <w:rPr>
          <w:sz w:val="44"/>
          <w:szCs w:val="44"/>
        </w:rPr>
        <w:t xml:space="preserve"> British standards institution (BSI)</w:t>
      </w:r>
      <w:r w:rsidRPr="009236E2">
        <w:rPr>
          <w:sz w:val="44"/>
          <w:szCs w:val="44"/>
        </w:rPr>
        <w:br/>
        <w:t xml:space="preserve">5. </w:t>
      </w:r>
      <w:r w:rsidRPr="009236E2">
        <w:rPr>
          <w:sz w:val="44"/>
          <w:szCs w:val="44"/>
          <w:rtl/>
        </w:rPr>
        <w:t>معهد الإلكترونيات والهندسة الإلكترونية (الأمريكي</w:t>
      </w:r>
      <w:r w:rsidRPr="009236E2">
        <w:rPr>
          <w:sz w:val="44"/>
          <w:szCs w:val="44"/>
        </w:rPr>
        <w:t xml:space="preserve">) Institute of Electrical and Electronics Engineering (IEEE) </w:t>
      </w:r>
      <w:r w:rsidRPr="009236E2">
        <w:rPr>
          <w:sz w:val="44"/>
          <w:szCs w:val="44"/>
        </w:rPr>
        <w:br/>
        <w:t xml:space="preserve">1. </w:t>
      </w:r>
      <w:r w:rsidRPr="009236E2">
        <w:rPr>
          <w:sz w:val="44"/>
          <w:szCs w:val="44"/>
          <w:rtl/>
        </w:rPr>
        <w:t>المنظمة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الوطنية لمقاييس المعلومات</w:t>
      </w:r>
      <w:r w:rsidRPr="009236E2">
        <w:rPr>
          <w:sz w:val="44"/>
          <w:szCs w:val="44"/>
        </w:rPr>
        <w:t xml:space="preserve"> National Information Standards Organization </w:t>
      </w:r>
      <w:r w:rsidRPr="009236E2">
        <w:rPr>
          <w:sz w:val="44"/>
          <w:szCs w:val="44"/>
        </w:rPr>
        <w:lastRenderedPageBreak/>
        <w:t xml:space="preserve">(NISO.239)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أولاً: معايير ومواصفات للبيانات والتركيبات الببليوغرافية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وهي معايير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ومواصفات للتعامل في البيانات الببليوغرافية المستخدمة في كافة أنواع المكتبات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ومراكز المعلومات لأنه- كما ذكرنا- بدون هذه المواصفات والمعايير يصبح من الصعب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والمكلف جداً تناقل البيانات بين العديد من الأنظمة كذلك يصعب جداً دخول المكتبات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في مشاريع المشاركة في المصادر</w:t>
      </w:r>
      <w:r w:rsidRPr="009236E2">
        <w:rPr>
          <w:sz w:val="44"/>
          <w:szCs w:val="44"/>
        </w:rPr>
        <w:t xml:space="preserve">(Resource Sharing)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ومن أهم هذه المعايير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والمواصفات ما يأتي</w:t>
      </w:r>
      <w:r w:rsidRPr="009236E2">
        <w:rPr>
          <w:sz w:val="44"/>
          <w:szCs w:val="44"/>
        </w:rPr>
        <w:t>:</w:t>
      </w:r>
      <w:r w:rsidRPr="009236E2">
        <w:rPr>
          <w:sz w:val="44"/>
          <w:szCs w:val="44"/>
        </w:rPr>
        <w:br/>
        <w:t xml:space="preserve">1- </w:t>
      </w:r>
      <w:r w:rsidRPr="009236E2">
        <w:rPr>
          <w:sz w:val="44"/>
          <w:szCs w:val="44"/>
          <w:rtl/>
        </w:rPr>
        <w:t>اعتماد القواعد الانجلو- أمريكية بطبعاتها الجديدة</w:t>
      </w:r>
      <w:r w:rsidRPr="009236E2">
        <w:rPr>
          <w:sz w:val="44"/>
          <w:szCs w:val="44"/>
        </w:rPr>
        <w:t xml:space="preserve"> AACR2 </w:t>
      </w:r>
      <w:r w:rsidRPr="009236E2">
        <w:rPr>
          <w:sz w:val="44"/>
          <w:szCs w:val="44"/>
          <w:rtl/>
        </w:rPr>
        <w:t>والمنقحة عام 1988 وكذلك الفصول الخاصة بالتعامل مع البيانات المقروءة آليا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  <w:t xml:space="preserve">2- MARC </w:t>
      </w:r>
      <w:r w:rsidRPr="009236E2">
        <w:rPr>
          <w:sz w:val="44"/>
          <w:szCs w:val="44"/>
          <w:rtl/>
        </w:rPr>
        <w:t>وكل التركيبات العالمية المتوافقة معها</w:t>
      </w:r>
      <w:r w:rsidRPr="009236E2">
        <w:rPr>
          <w:sz w:val="44"/>
          <w:szCs w:val="44"/>
        </w:rPr>
        <w:br/>
        <w:t>3- (ISBN) (</w:t>
      </w:r>
      <w:r w:rsidRPr="009236E2">
        <w:rPr>
          <w:sz w:val="44"/>
          <w:szCs w:val="44"/>
          <w:rtl/>
        </w:rPr>
        <w:t>تدوب</w:t>
      </w:r>
      <w:r w:rsidRPr="009236E2">
        <w:rPr>
          <w:sz w:val="44"/>
          <w:szCs w:val="44"/>
        </w:rPr>
        <w:t xml:space="preserve">) International Standard Bibliographical Description </w:t>
      </w:r>
      <w:r w:rsidRPr="009236E2">
        <w:rPr>
          <w:sz w:val="44"/>
          <w:szCs w:val="44"/>
        </w:rPr>
        <w:br/>
        <w:t xml:space="preserve">4- </w:t>
      </w:r>
      <w:r w:rsidRPr="009236E2">
        <w:rPr>
          <w:sz w:val="44"/>
          <w:szCs w:val="44"/>
          <w:rtl/>
        </w:rPr>
        <w:t>الصيغ الخاصة بتراسل وتناقل البيانات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من تركيبة</w:t>
      </w:r>
      <w:r w:rsidRPr="009236E2">
        <w:rPr>
          <w:sz w:val="44"/>
          <w:szCs w:val="44"/>
        </w:rPr>
        <w:t xml:space="preserve"> MARC </w:t>
      </w:r>
      <w:r w:rsidRPr="009236E2">
        <w:rPr>
          <w:sz w:val="44"/>
          <w:szCs w:val="44"/>
          <w:rtl/>
        </w:rPr>
        <w:t>والمعتمدة على تركيبة تراسل البيانات والمعلومات (مواصفة</w:t>
      </w:r>
      <w:r w:rsidRPr="009236E2">
        <w:rPr>
          <w:sz w:val="44"/>
          <w:szCs w:val="44"/>
        </w:rPr>
        <w:t xml:space="preserve">) (NISO 239.2/150 2709) </w:t>
      </w:r>
      <w:r w:rsidRPr="009236E2">
        <w:rPr>
          <w:sz w:val="44"/>
          <w:szCs w:val="44"/>
        </w:rPr>
        <w:br/>
        <w:t xml:space="preserve">5- </w:t>
      </w:r>
      <w:r w:rsidRPr="009236E2">
        <w:rPr>
          <w:sz w:val="44"/>
          <w:szCs w:val="44"/>
          <w:rtl/>
        </w:rPr>
        <w:t>بناء تركيبة أساسية للمكتبة بحقول أساسية ثابتة يمكن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توسيعها أو الإضافة عليها حسب الحاجة المحلية أو الداخلية للمكتبة على ان تتقبل هذه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التركيبة ما موجود من حقول في التركيبات العالمية المختلفة. ويراعي أيضا في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 xml:space="preserve">التركيبة بأن </w:t>
      </w:r>
      <w:r w:rsidRPr="009236E2">
        <w:rPr>
          <w:sz w:val="44"/>
          <w:szCs w:val="44"/>
          <w:rtl/>
        </w:rPr>
        <w:lastRenderedPageBreak/>
        <w:t>نكون وتعمل ضمن شبكة محلية</w:t>
      </w:r>
      <w:r w:rsidRPr="009236E2">
        <w:rPr>
          <w:sz w:val="44"/>
          <w:szCs w:val="44"/>
        </w:rPr>
        <w:t xml:space="preserve"> (LAN) </w:t>
      </w:r>
      <w:r w:rsidRPr="009236E2">
        <w:rPr>
          <w:sz w:val="44"/>
          <w:szCs w:val="44"/>
          <w:rtl/>
        </w:rPr>
        <w:t>أو أكبر من ذلك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ثانياً</w:t>
      </w:r>
      <w:r w:rsidRPr="009236E2">
        <w:rPr>
          <w:sz w:val="44"/>
          <w:szCs w:val="44"/>
        </w:rPr>
        <w:t xml:space="preserve">: </w:t>
      </w:r>
      <w:r w:rsidRPr="009236E2">
        <w:rPr>
          <w:sz w:val="44"/>
          <w:szCs w:val="44"/>
          <w:rtl/>
        </w:rPr>
        <w:t>معايير ومواصفات الشبكات والأسلاك التي تربط الأجهزة</w:t>
      </w:r>
      <w:r w:rsidRPr="009236E2">
        <w:rPr>
          <w:sz w:val="44"/>
          <w:szCs w:val="44"/>
        </w:rPr>
        <w:t>: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لم تعد الحوسبة حالياً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تقتصر على بناء قواعد بيانات وتقدم خدماتها داخل المكتبة الواحدة, بل بدأت المكتبات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تحوسب وفي ذهنها العمل في بيئة شبكات محلية</w:t>
      </w:r>
      <w:r w:rsidRPr="009236E2">
        <w:rPr>
          <w:sz w:val="44"/>
          <w:szCs w:val="44"/>
        </w:rPr>
        <w:t xml:space="preserve"> (LAN ) </w:t>
      </w:r>
      <w:r w:rsidRPr="009236E2">
        <w:rPr>
          <w:sz w:val="44"/>
          <w:szCs w:val="44"/>
          <w:rtl/>
        </w:rPr>
        <w:t>أو قطاعية</w:t>
      </w:r>
      <w:r w:rsidRPr="009236E2">
        <w:rPr>
          <w:sz w:val="44"/>
          <w:szCs w:val="44"/>
        </w:rPr>
        <w:t xml:space="preserve"> (MAN ) </w:t>
      </w:r>
      <w:r w:rsidRPr="009236E2">
        <w:rPr>
          <w:sz w:val="44"/>
          <w:szCs w:val="44"/>
          <w:rtl/>
        </w:rPr>
        <w:t>أو اكبر من ذلك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وهي الواسعة</w:t>
      </w:r>
      <w:r w:rsidRPr="009236E2">
        <w:rPr>
          <w:sz w:val="44"/>
          <w:szCs w:val="44"/>
        </w:rPr>
        <w:t xml:space="preserve"> (WAN) .</w:t>
      </w:r>
      <w:r w:rsidRPr="009236E2">
        <w:rPr>
          <w:sz w:val="44"/>
          <w:szCs w:val="44"/>
          <w:rtl/>
        </w:rPr>
        <w:t>وأصبحت الحواسيب المايكروية تعمل الآن كمحطات طرفية وخادمات</w:t>
      </w:r>
      <w:r w:rsidRPr="009236E2">
        <w:rPr>
          <w:sz w:val="44"/>
          <w:szCs w:val="44"/>
        </w:rPr>
        <w:t xml:space="preserve"> (Servers ). </w:t>
      </w:r>
      <w:r w:rsidRPr="009236E2">
        <w:rPr>
          <w:sz w:val="44"/>
          <w:szCs w:val="44"/>
          <w:rtl/>
        </w:rPr>
        <w:t>وهذا يتطلب من المكتبة الاهتمام بقضية الأسلاك والكيبلات المستخدمة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والخاصة بالشبكات والاتصالات عن بعد ومواصفات هذه الإمدادات الشبكية لتأمين سرعة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ونجاح التراسل والتوافق والتكامل مع النظام الداخلي الخاص بإجراءات المكتبة وربطه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مع العالم الخارجي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من اشهر هذه المواصفات بالأسلاك (الكيبلات) ما يأتي</w:t>
      </w:r>
      <w:r w:rsidRPr="009236E2">
        <w:rPr>
          <w:sz w:val="44"/>
          <w:szCs w:val="44"/>
        </w:rPr>
        <w:t xml:space="preserve">: </w:t>
      </w:r>
      <w:r w:rsidRPr="009236E2">
        <w:rPr>
          <w:sz w:val="44"/>
          <w:szCs w:val="44"/>
        </w:rPr>
        <w:br/>
        <w:t>1. Commercial Building Tele-</w:t>
      </w:r>
      <w:proofErr w:type="spellStart"/>
      <w:r w:rsidRPr="009236E2">
        <w:rPr>
          <w:sz w:val="44"/>
          <w:szCs w:val="44"/>
        </w:rPr>
        <w:t>comm</w:t>
      </w:r>
      <w:proofErr w:type="spellEnd"/>
      <w:r w:rsidRPr="009236E2">
        <w:rPr>
          <w:sz w:val="44"/>
          <w:szCs w:val="44"/>
        </w:rPr>
        <w:t xml:space="preserve"> cabling standard( EIA / TIA – 568A(</w:t>
      </w:r>
      <w:r w:rsidRPr="009236E2">
        <w:rPr>
          <w:sz w:val="44"/>
          <w:szCs w:val="44"/>
        </w:rPr>
        <w:br/>
        <w:t>2. Tele-</w:t>
      </w:r>
      <w:proofErr w:type="spellStart"/>
      <w:r w:rsidRPr="009236E2">
        <w:rPr>
          <w:sz w:val="44"/>
          <w:szCs w:val="44"/>
        </w:rPr>
        <w:t>comm</w:t>
      </w:r>
      <w:proofErr w:type="spellEnd"/>
      <w:r w:rsidRPr="009236E2">
        <w:rPr>
          <w:sz w:val="44"/>
          <w:szCs w:val="44"/>
        </w:rPr>
        <w:t xml:space="preserve"> &amp; Information Exchange between System Local &amp; Metropolitan Network ( BS ISO / IEC 802 ) </w:t>
      </w:r>
      <w:r w:rsidRPr="009236E2">
        <w:rPr>
          <w:sz w:val="44"/>
          <w:szCs w:val="44"/>
        </w:rPr>
        <w:br/>
        <w:t xml:space="preserve">3. Small Computer System Interface ( SCSI ) ( ANSI ASC X3.268 )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</w:rPr>
        <w:lastRenderedPageBreak/>
        <w:br/>
      </w:r>
      <w:r w:rsidRPr="009236E2">
        <w:rPr>
          <w:sz w:val="44"/>
          <w:szCs w:val="44"/>
          <w:rtl/>
        </w:rPr>
        <w:t>ثالثاُ: معايير ومواصفات لتناقل المعلومات</w:t>
      </w:r>
      <w:r w:rsidRPr="009236E2">
        <w:rPr>
          <w:sz w:val="44"/>
          <w:szCs w:val="44"/>
        </w:rPr>
        <w:t>: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ان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إمكانية التداخل والتفاعل الناجح مابين البيانات الموجودة في مكتبة ما مع مكتبة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أخرى هو من الغايات الأساسية التي يسعى الى تحقيقها أي نظام محوسب في أي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مكتبة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والربط الناجح والموفق هذا يحتاج ايضاً الى مجموعة من البروتوكولات و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المواصفات التي يجب ان تشارك فيها المكتبات المهتمة بالموضوع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وهذه البروتكولات</w:t>
      </w:r>
      <w:r w:rsidRPr="009236E2">
        <w:rPr>
          <w:sz w:val="44"/>
          <w:szCs w:val="44"/>
        </w:rPr>
        <w:t xml:space="preserve">- </w:t>
      </w:r>
      <w:r w:rsidRPr="009236E2">
        <w:rPr>
          <w:sz w:val="44"/>
          <w:szCs w:val="44"/>
          <w:rtl/>
        </w:rPr>
        <w:t>كما هو متعارف عليه- تسمح للأنظمة المختلفة ان تتحاور وتتحادث فيما بينها</w:t>
      </w:r>
      <w:r w:rsidRPr="009236E2">
        <w:rPr>
          <w:sz w:val="44"/>
          <w:szCs w:val="44"/>
        </w:rPr>
        <w:t xml:space="preserve"> (Talk to each other) </w:t>
      </w:r>
      <w:r w:rsidRPr="009236E2">
        <w:rPr>
          <w:sz w:val="44"/>
          <w:szCs w:val="44"/>
          <w:rtl/>
        </w:rPr>
        <w:t>الكترونيا. وهذه هي</w:t>
      </w:r>
      <w:r w:rsidRPr="009236E2">
        <w:rPr>
          <w:sz w:val="44"/>
          <w:szCs w:val="44"/>
        </w:rPr>
        <w:t>:</w:t>
      </w:r>
      <w:r w:rsidRPr="009236E2">
        <w:rPr>
          <w:sz w:val="44"/>
          <w:szCs w:val="44"/>
        </w:rPr>
        <w:br/>
        <w:t xml:space="preserve">1. Transmission Control Protocol / Internet Protocol ( TCP / IP ) </w:t>
      </w:r>
      <w:r w:rsidRPr="009236E2">
        <w:rPr>
          <w:sz w:val="44"/>
          <w:szCs w:val="44"/>
        </w:rPr>
        <w:br/>
        <w:t xml:space="preserve">2.Open System Interconnection ( OSI) Reference Model ( ISO 7489 ) </w:t>
      </w:r>
      <w:r w:rsidRPr="009236E2">
        <w:rPr>
          <w:sz w:val="44"/>
          <w:szCs w:val="44"/>
        </w:rPr>
        <w:br/>
        <w:t xml:space="preserve">3.Electronic Base Messaging (X.400) ( IEEE 1224) </w:t>
      </w:r>
      <w:r w:rsidRPr="009236E2">
        <w:rPr>
          <w:sz w:val="44"/>
          <w:szCs w:val="44"/>
        </w:rPr>
        <w:br/>
        <w:t xml:space="preserve">4.Information Retrieval Application Services for OSI (NISO 239.50) </w:t>
      </w:r>
      <w:r w:rsidRPr="009236E2">
        <w:rPr>
          <w:sz w:val="44"/>
          <w:szCs w:val="44"/>
        </w:rPr>
        <w:br/>
        <w:t xml:space="preserve">5.Interlibrary Loan Data elements (NISO 239.63 )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lastRenderedPageBreak/>
        <w:t>رابعاً وخامساً</w:t>
      </w:r>
      <w:r w:rsidRPr="009236E2">
        <w:rPr>
          <w:sz w:val="44"/>
          <w:szCs w:val="44"/>
        </w:rPr>
        <w:t xml:space="preserve">: </w:t>
      </w:r>
      <w:r w:rsidRPr="009236E2">
        <w:rPr>
          <w:sz w:val="44"/>
          <w:szCs w:val="44"/>
          <w:rtl/>
        </w:rPr>
        <w:t>معايير تناقل النصوص والصور والملتيميديا</w:t>
      </w:r>
      <w:r w:rsidRPr="009236E2">
        <w:rPr>
          <w:sz w:val="44"/>
          <w:szCs w:val="44"/>
        </w:rPr>
        <w:t xml:space="preserve">(Multimedia )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إن تغيير طبيعة البيانات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المحوسبة والرقمية الموجودة في المكتبات من شكلها (النصي) التقليدي الى كافة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الأنواع الأخرى كالصورية والصوتية والصورية المتحركة تماماً</w:t>
      </w:r>
      <w:r w:rsidRPr="009236E2">
        <w:rPr>
          <w:sz w:val="44"/>
          <w:szCs w:val="44"/>
        </w:rPr>
        <w:t xml:space="preserve"> full motion </w:t>
      </w:r>
      <w:r w:rsidRPr="009236E2">
        <w:rPr>
          <w:sz w:val="44"/>
          <w:szCs w:val="44"/>
          <w:rtl/>
        </w:rPr>
        <w:t>جعل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الحوسبة فيها تتغير مفاهيمها بالكامل فهي لم تعد اماكن نجد فيها معلومات محوسبة بل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هي (أي المكتبات) تفتح لنا الأبواب وهي بوابات</w:t>
      </w:r>
      <w:r w:rsidRPr="009236E2">
        <w:rPr>
          <w:sz w:val="44"/>
          <w:szCs w:val="44"/>
        </w:rPr>
        <w:t xml:space="preserve">(Gateways) </w:t>
      </w:r>
      <w:r w:rsidRPr="009236E2">
        <w:rPr>
          <w:sz w:val="44"/>
          <w:szCs w:val="44"/>
          <w:rtl/>
        </w:rPr>
        <w:t>نخرج منها للعالم وتتدفق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منها واليها المعلومات الالكترونية. هذا الكلام ليس نظرياً ولايمكن الوصول إلى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تنفيذه عملياً بدون مجموعة أيضا من البروتوكولات والمعايير والمواصفات وتشمل هذه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البروتوكولات أشكالا خاصة تسمح لتناقل الصور</w:t>
      </w:r>
      <w:r w:rsidRPr="009236E2">
        <w:rPr>
          <w:sz w:val="44"/>
          <w:szCs w:val="44"/>
        </w:rPr>
        <w:t xml:space="preserve"> (Images) </w:t>
      </w:r>
      <w:r w:rsidRPr="009236E2">
        <w:rPr>
          <w:sz w:val="44"/>
          <w:szCs w:val="44"/>
          <w:rtl/>
        </w:rPr>
        <w:t>الثابتة والمتحركة واللغات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الخاصة التي تعمل على تكوين وانشاء وثائق إلكترونية للأشكال غير النصية ومن اشهرها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ما يأتي</w:t>
      </w:r>
      <w:r w:rsidRPr="009236E2">
        <w:rPr>
          <w:sz w:val="44"/>
          <w:szCs w:val="44"/>
        </w:rPr>
        <w:br/>
        <w:t>:</w:t>
      </w:r>
      <w:r w:rsidRPr="009236E2">
        <w:rPr>
          <w:sz w:val="44"/>
          <w:szCs w:val="44"/>
        </w:rPr>
        <w:br/>
        <w:t xml:space="preserve">1. Graphic Interchange Format (GIF) </w:t>
      </w:r>
      <w:r w:rsidRPr="009236E2">
        <w:rPr>
          <w:sz w:val="44"/>
          <w:szCs w:val="44"/>
        </w:rPr>
        <w:br/>
        <w:t xml:space="preserve">2. Portable Document Format (PDF) </w:t>
      </w:r>
      <w:r w:rsidRPr="009236E2">
        <w:rPr>
          <w:sz w:val="44"/>
          <w:szCs w:val="44"/>
        </w:rPr>
        <w:br/>
        <w:t xml:space="preserve">3. Hypertext Markup Language (HTML) </w:t>
      </w:r>
      <w:r w:rsidRPr="009236E2">
        <w:rPr>
          <w:sz w:val="44"/>
          <w:szCs w:val="44"/>
        </w:rPr>
        <w:br/>
        <w:t>4. Motion Picture Expert Group (MPEG)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</w:rPr>
        <w:br/>
        <w:t>Client/ Server application Structure and Architecture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</w:rPr>
        <w:lastRenderedPageBreak/>
        <w:br/>
      </w:r>
      <w:r w:rsidRPr="009236E2">
        <w:rPr>
          <w:sz w:val="44"/>
          <w:szCs w:val="44"/>
          <w:rtl/>
        </w:rPr>
        <w:t>يعتمد النظام الشبكي على وجود نظامين محوسبين (2</w:t>
      </w:r>
      <w:r w:rsidRPr="009236E2">
        <w:rPr>
          <w:sz w:val="44"/>
          <w:szCs w:val="44"/>
        </w:rPr>
        <w:t xml:space="preserve"> computer systems) </w:t>
      </w:r>
      <w:r w:rsidRPr="009236E2">
        <w:rPr>
          <w:sz w:val="44"/>
          <w:szCs w:val="44"/>
          <w:rtl/>
        </w:rPr>
        <w:t>وهذين النظامين يتحاوران أو يمكن ان يحدث بينهما اتصال من خلال وسائط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الاتصال المتاحة. حيث يتم تسمية أحدى النظامين بالخادم</w:t>
      </w:r>
      <w:r w:rsidRPr="009236E2">
        <w:rPr>
          <w:sz w:val="44"/>
          <w:szCs w:val="44"/>
        </w:rPr>
        <w:t xml:space="preserve"> (Server) </w:t>
      </w:r>
      <w:r w:rsidRPr="009236E2">
        <w:rPr>
          <w:sz w:val="44"/>
          <w:szCs w:val="44"/>
          <w:rtl/>
        </w:rPr>
        <w:t>وهذا النظام يقوم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بتلقي الطلبات والاستفسارات عن طريق البحث بالاتصال المباشر الذي يقوم به المستفيد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من مكان بعيد او يبعد عنه. ويقوم الــ</w:t>
      </w:r>
      <w:r w:rsidRPr="009236E2">
        <w:rPr>
          <w:sz w:val="44"/>
          <w:szCs w:val="44"/>
        </w:rPr>
        <w:t xml:space="preserve">Server </w:t>
      </w:r>
      <w:r w:rsidRPr="009236E2">
        <w:rPr>
          <w:sz w:val="44"/>
          <w:szCs w:val="44"/>
          <w:rtl/>
        </w:rPr>
        <w:t>عادة بانتظار الاستفسارات لغرض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معالجتها</w:t>
      </w:r>
      <w:r w:rsidRPr="009236E2">
        <w:rPr>
          <w:sz w:val="44"/>
          <w:szCs w:val="44"/>
        </w:rPr>
        <w:t xml:space="preserve"> Processing </w:t>
      </w:r>
      <w:r w:rsidRPr="009236E2">
        <w:rPr>
          <w:sz w:val="44"/>
          <w:szCs w:val="44"/>
          <w:rtl/>
        </w:rPr>
        <w:t>وذلك من اجل إعطاء الإجابة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ما النظام المحوسب الثاني فهو</w:t>
      </w:r>
      <w:r w:rsidRPr="009236E2">
        <w:rPr>
          <w:sz w:val="44"/>
          <w:szCs w:val="44"/>
        </w:rPr>
        <w:t xml:space="preserve"> Client (</w:t>
      </w:r>
      <w:r w:rsidRPr="009236E2">
        <w:rPr>
          <w:sz w:val="44"/>
          <w:szCs w:val="44"/>
          <w:rtl/>
        </w:rPr>
        <w:t>العميل</w:t>
      </w:r>
      <w:r w:rsidRPr="009236E2">
        <w:rPr>
          <w:sz w:val="44"/>
          <w:szCs w:val="44"/>
        </w:rPr>
        <w:t>)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وهذا النظام يتولى مهمة تطوير أسئلة واستفسارات حول معلومات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معينة بطريقة البحث بالاتصال المباشر ويقوم بإرسالها إلى</w:t>
      </w:r>
      <w:r w:rsidRPr="009236E2">
        <w:rPr>
          <w:sz w:val="44"/>
          <w:szCs w:val="44"/>
        </w:rPr>
        <w:t xml:space="preserve"> Server </w:t>
      </w:r>
      <w:r w:rsidRPr="009236E2">
        <w:rPr>
          <w:sz w:val="44"/>
          <w:szCs w:val="44"/>
          <w:rtl/>
        </w:rPr>
        <w:t>ثم ينتظر الإجابة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لكي يتولى مهمة عرضها</w:t>
      </w:r>
      <w:r w:rsidRPr="009236E2">
        <w:rPr>
          <w:sz w:val="44"/>
          <w:szCs w:val="44"/>
        </w:rPr>
        <w:t xml:space="preserve"> Display </w:t>
      </w:r>
      <w:r w:rsidRPr="009236E2">
        <w:rPr>
          <w:sz w:val="44"/>
          <w:szCs w:val="44"/>
          <w:rtl/>
        </w:rPr>
        <w:t>عبر الشاشة إلى المستفيد النهائي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أما معمارية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النظام فهي تقوم على شكل نموذج</w:t>
      </w:r>
      <w:r w:rsidRPr="009236E2">
        <w:rPr>
          <w:sz w:val="44"/>
          <w:szCs w:val="44"/>
        </w:rPr>
        <w:t xml:space="preserve"> Model </w:t>
      </w:r>
      <w:r w:rsidRPr="009236E2">
        <w:rPr>
          <w:sz w:val="44"/>
          <w:szCs w:val="44"/>
          <w:rtl/>
        </w:rPr>
        <w:t>يعتمد على تناقل البيانات والبحث عنها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وتجميعها وتنظيمها ثم إرجاعها الى</w:t>
      </w:r>
      <w:r w:rsidRPr="009236E2">
        <w:rPr>
          <w:sz w:val="44"/>
          <w:szCs w:val="44"/>
        </w:rPr>
        <w:t xml:space="preserve"> Client </w:t>
      </w:r>
      <w:r w:rsidRPr="009236E2">
        <w:rPr>
          <w:sz w:val="44"/>
          <w:szCs w:val="44"/>
          <w:rtl/>
        </w:rPr>
        <w:t>وعرضها دون التدخل في الإجراءات الخاصة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بالبيانات ذاتها. مستخدماً بروتوكول</w:t>
      </w:r>
      <w:r w:rsidRPr="009236E2">
        <w:rPr>
          <w:sz w:val="44"/>
          <w:szCs w:val="44"/>
        </w:rPr>
        <w:t xml:space="preserve"> TCP/ IP </w:t>
      </w:r>
      <w:r w:rsidRPr="009236E2">
        <w:rPr>
          <w:sz w:val="44"/>
          <w:szCs w:val="44"/>
          <w:rtl/>
        </w:rPr>
        <w:t>لتناقل البيانات عبر شبكات المعلومات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وبالذات الإنترنت وعلى الخط المباشر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ويوضح الشكل التالي معمارية تناقل البيانات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بأسلوب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</w:rPr>
        <w:lastRenderedPageBreak/>
        <w:t>Client/ Server application and Architect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أنواع وتجارب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الشبكات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من الممكن تصنيف شبكات المكتبات المحوسبة حسب المنطقة الجغرافية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والمساحة التي تشغلها إلى شبكات المناطف المحلية</w:t>
      </w:r>
      <w:r w:rsidRPr="009236E2">
        <w:rPr>
          <w:sz w:val="44"/>
          <w:szCs w:val="44"/>
        </w:rPr>
        <w:t xml:space="preserve"> (LAN)</w:t>
      </w:r>
      <w:r w:rsidRPr="009236E2">
        <w:rPr>
          <w:sz w:val="44"/>
          <w:szCs w:val="44"/>
          <w:rtl/>
        </w:rPr>
        <w:t>، وشبكات المناطق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المدنية</w:t>
      </w:r>
      <w:r w:rsidRPr="009236E2">
        <w:rPr>
          <w:sz w:val="44"/>
          <w:szCs w:val="44"/>
        </w:rPr>
        <w:t xml:space="preserve">(MAN) </w:t>
      </w:r>
      <w:r w:rsidRPr="009236E2">
        <w:rPr>
          <w:sz w:val="44"/>
          <w:szCs w:val="44"/>
          <w:rtl/>
        </w:rPr>
        <w:t>، وشبكات المناطق الواسعة</w:t>
      </w:r>
      <w:r w:rsidRPr="009236E2">
        <w:rPr>
          <w:sz w:val="44"/>
          <w:szCs w:val="44"/>
        </w:rPr>
        <w:t xml:space="preserve">(WAN) . </w:t>
      </w:r>
      <w:r w:rsidRPr="009236E2">
        <w:rPr>
          <w:sz w:val="44"/>
          <w:szCs w:val="44"/>
          <w:rtl/>
        </w:rPr>
        <w:t>وكذلك يمكن تقسيم وتصنيف الشبكات من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حيث أشكالها إلى الشبكة الخطية</w:t>
      </w:r>
      <w:r w:rsidRPr="009236E2">
        <w:rPr>
          <w:sz w:val="44"/>
          <w:szCs w:val="44"/>
        </w:rPr>
        <w:t xml:space="preserve"> (bus network)</w:t>
      </w:r>
      <w:r w:rsidRPr="009236E2">
        <w:rPr>
          <w:sz w:val="44"/>
          <w:szCs w:val="44"/>
          <w:rtl/>
        </w:rPr>
        <w:t>، شبكة دائرية</w:t>
      </w:r>
      <w:r w:rsidRPr="009236E2">
        <w:rPr>
          <w:sz w:val="44"/>
          <w:szCs w:val="44"/>
        </w:rPr>
        <w:t xml:space="preserve"> (Ring Type Network) </w:t>
      </w:r>
      <w:r w:rsidRPr="009236E2">
        <w:rPr>
          <w:sz w:val="44"/>
          <w:szCs w:val="44"/>
          <w:rtl/>
        </w:rPr>
        <w:t>الشبكة الهرمية</w:t>
      </w:r>
      <w:r w:rsidRPr="009236E2">
        <w:rPr>
          <w:sz w:val="44"/>
          <w:szCs w:val="44"/>
        </w:rPr>
        <w:t xml:space="preserve"> (Hierarchical Network)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</w:rPr>
        <w:br/>
        <w:t xml:space="preserve">1. </w:t>
      </w:r>
      <w:r w:rsidRPr="009236E2">
        <w:rPr>
          <w:sz w:val="44"/>
          <w:szCs w:val="44"/>
          <w:rtl/>
        </w:rPr>
        <w:t>شبكات المناطق المحلية</w:t>
      </w:r>
      <w:r w:rsidRPr="009236E2">
        <w:rPr>
          <w:sz w:val="44"/>
          <w:szCs w:val="44"/>
        </w:rPr>
        <w:t xml:space="preserve"> (Local Area Networks/ LAN’s):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في مجال الاتصالات، هي شبكة للحواسيب، أو بالأحرىشبكة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للمعلومات المحوسبة، ترتبط عادة حواسبها/ المصغرة</w:t>
      </w:r>
      <w:r w:rsidRPr="009236E2">
        <w:rPr>
          <w:sz w:val="44"/>
          <w:szCs w:val="44"/>
        </w:rPr>
        <w:t xml:space="preserve"> (Microcomputers) </w:t>
      </w:r>
      <w:r w:rsidRPr="009236E2">
        <w:rPr>
          <w:sz w:val="44"/>
          <w:szCs w:val="44"/>
          <w:rtl/>
        </w:rPr>
        <w:t>عادة بكيبلات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خاص مع بعضها. ومن هذا المنطلق يقوم المشاركون من خلال الشبكة بتقاسم التجهيزات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والبرامج والبيانات المتوفرة. حيث يمكن من خلال هذه الشبكات قراءة البيانات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الموجودة في الحواسيب الأخرى المشاركة في الشبكة. كما ويمكن تقاسم البرامج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المختلفة، مثل البرامج الإحصائية، وبرامج معالجة الكلمات، والبرامج التطبيقية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وقواعد البيانات، والطابعات عالية الجودة. وهي شبكات يتم تركيبها في مختلف أنواع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 xml:space="preserve">المؤسسات </w:t>
      </w:r>
      <w:r w:rsidRPr="009236E2">
        <w:rPr>
          <w:sz w:val="44"/>
          <w:szCs w:val="44"/>
          <w:rtl/>
        </w:rPr>
        <w:lastRenderedPageBreak/>
        <w:t>الأكاديمية والتجارية والصناعية والصحية وغيرها، بغرض توفير إمكانات تدفق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المعلومات والاتصالات داخل مباني تلك المؤسسة، حيث يمكن نقل البيانات بسرعة بث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عالية بين أجهزة موزعة في منطقة محدودة، غالباً ما تكون في حدود خمسة كيلومترات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مربعة، مع استخدام لوسائط نقل معلومات بسرعة (1-30) مليون بايت في الثانية (1</w:t>
      </w:r>
      <w:r w:rsidRPr="009236E2">
        <w:rPr>
          <w:sz w:val="44"/>
          <w:szCs w:val="44"/>
        </w:rPr>
        <w:t xml:space="preserve"> Mbps to 30 Mbps or more) </w:t>
      </w:r>
      <w:r w:rsidRPr="009236E2">
        <w:rPr>
          <w:sz w:val="44"/>
          <w:szCs w:val="44"/>
          <w:rtl/>
        </w:rPr>
        <w:t>أو أكثر</w:t>
      </w:r>
      <w:r w:rsidRPr="009236E2">
        <w:rPr>
          <w:sz w:val="44"/>
          <w:szCs w:val="44"/>
        </w:rPr>
        <w:t xml:space="preserve">.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ويصنيف هذا النوع من الشبكات، من حيث الربط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والمعالجة، إلى نوعين، مركزي ولا مركزي، وكالآتي</w:t>
      </w:r>
      <w:r w:rsidRPr="009236E2">
        <w:rPr>
          <w:sz w:val="44"/>
          <w:szCs w:val="44"/>
        </w:rPr>
        <w:t>:</w:t>
      </w:r>
      <w:r w:rsidRPr="009236E2">
        <w:rPr>
          <w:sz w:val="44"/>
          <w:szCs w:val="44"/>
        </w:rPr>
        <w:br/>
        <w:t xml:space="preserve">1. </w:t>
      </w:r>
      <w:r w:rsidRPr="009236E2">
        <w:rPr>
          <w:sz w:val="44"/>
          <w:szCs w:val="44"/>
          <w:rtl/>
        </w:rPr>
        <w:t>الربط والمعالجة على أساس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مركزي، ويطلق عليه اسم الحوسبة عن طريق الحاسوب المضيف</w:t>
      </w:r>
      <w:r w:rsidRPr="009236E2">
        <w:rPr>
          <w:sz w:val="44"/>
          <w:szCs w:val="44"/>
        </w:rPr>
        <w:t xml:space="preserve"> (Host-Based Computing) </w:t>
      </w:r>
      <w:r w:rsidRPr="009236E2">
        <w:rPr>
          <w:sz w:val="44"/>
          <w:szCs w:val="44"/>
          <w:rtl/>
        </w:rPr>
        <w:t>ويقوم الحاسوب المضيف</w:t>
      </w:r>
      <w:r w:rsidRPr="009236E2">
        <w:rPr>
          <w:sz w:val="44"/>
          <w:szCs w:val="44"/>
        </w:rPr>
        <w:t xml:space="preserve"> (Server) </w:t>
      </w:r>
      <w:r w:rsidRPr="009236E2">
        <w:rPr>
          <w:sz w:val="44"/>
          <w:szCs w:val="44"/>
          <w:rtl/>
        </w:rPr>
        <w:t>في الشبكة المحلية بتولي عمليات التنظيم لوظائف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الشبكة ومكوناتها، من حواسيب، وطابعات وغيرها، بالإضافة إلى إدارة الاتصالات بينها</w:t>
      </w:r>
      <w:r w:rsidRPr="009236E2">
        <w:rPr>
          <w:sz w:val="44"/>
          <w:szCs w:val="44"/>
        </w:rPr>
        <w:t xml:space="preserve">. </w:t>
      </w:r>
      <w:r w:rsidRPr="009236E2">
        <w:rPr>
          <w:sz w:val="44"/>
          <w:szCs w:val="44"/>
          <w:rtl/>
        </w:rPr>
        <w:t>حيث ترتبط الحواسيب، أو الطرفيات</w:t>
      </w:r>
      <w:r w:rsidRPr="009236E2">
        <w:rPr>
          <w:sz w:val="44"/>
          <w:szCs w:val="44"/>
        </w:rPr>
        <w:t xml:space="preserve"> (Terminals) </w:t>
      </w:r>
      <w:r w:rsidRPr="009236E2">
        <w:rPr>
          <w:sz w:val="44"/>
          <w:szCs w:val="44"/>
          <w:rtl/>
        </w:rPr>
        <w:t>بحاسبة مركزية تكون لها قدرات عالية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في المعالجة والتخزين. وقد كانت الحواسيب الكبيرة</w:t>
      </w:r>
      <w:r w:rsidRPr="009236E2">
        <w:rPr>
          <w:sz w:val="44"/>
          <w:szCs w:val="44"/>
        </w:rPr>
        <w:t xml:space="preserve"> (Mainframe) </w:t>
      </w:r>
      <w:r w:rsidRPr="009236E2">
        <w:rPr>
          <w:sz w:val="44"/>
          <w:szCs w:val="44"/>
          <w:rtl/>
        </w:rPr>
        <w:t>والحواسيب المتوسطة</w:t>
      </w:r>
      <w:r w:rsidRPr="009236E2">
        <w:rPr>
          <w:sz w:val="44"/>
          <w:szCs w:val="44"/>
        </w:rPr>
        <w:t xml:space="preserve"> (Minicomputers) </w:t>
      </w:r>
      <w:r w:rsidRPr="009236E2">
        <w:rPr>
          <w:sz w:val="44"/>
          <w:szCs w:val="44"/>
          <w:rtl/>
        </w:rPr>
        <w:t>تلعب دوراً مهماً في كونها حواسيب مضيفة، إلا أن ظهور الحواسيب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المايكروية ذات القدرات الأعلى قد حد من مثل هذا الدور في الوقت الحاضر. ويقوم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الحاسوب المضيف بتخزين معظم، أو جميع الملفات والبيانات، والقيام بكل، أو أكثر،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 xml:space="preserve">العمليات والإجراءات التي </w:t>
      </w:r>
      <w:r w:rsidRPr="009236E2">
        <w:rPr>
          <w:sz w:val="44"/>
          <w:szCs w:val="44"/>
          <w:rtl/>
        </w:rPr>
        <w:lastRenderedPageBreak/>
        <w:t>تخص المعالجة، بينما تقوم بقية الحواسيب استرجاع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المعلومات المطلوبة، أو القيام ببعض المعالجات المطلوبة والضرورية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  <w:t xml:space="preserve">2. </w:t>
      </w:r>
      <w:r w:rsidRPr="009236E2">
        <w:rPr>
          <w:sz w:val="44"/>
          <w:szCs w:val="44"/>
          <w:rtl/>
        </w:rPr>
        <w:t>الربط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والمعالجة اللامركزية، ويطلق عليها الشبكة المتناظرة</w:t>
      </w:r>
      <w:r w:rsidRPr="009236E2">
        <w:rPr>
          <w:sz w:val="44"/>
          <w:szCs w:val="44"/>
        </w:rPr>
        <w:t xml:space="preserve"> (Peer-to-peer Networking). </w:t>
      </w:r>
      <w:r w:rsidRPr="009236E2">
        <w:rPr>
          <w:sz w:val="44"/>
          <w:szCs w:val="44"/>
          <w:rtl/>
        </w:rPr>
        <w:t>حيث تنتفي الحاجة إلى وجود حاسوب مركزي. حيث تقوم الحواسيب المشاركة في الشبكة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بالمعالجة والتخزين للبيانات المتوفرة لديها، وبناء قواعد البيانات الخاصة بها. ثم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تتبادل بالمعلومات مع بقية الحواسيب الموجودة على الشبكة، من دون الحاجة إلى سيطرة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مركزية</w:t>
      </w:r>
      <w:r w:rsidRPr="009236E2">
        <w:rPr>
          <w:sz w:val="44"/>
          <w:szCs w:val="44"/>
        </w:rPr>
        <w:t xml:space="preserve">.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ويعتمد أداء الشبكة المحلية إلى حد بعيد على أداء خطوط الاتصالات</w:t>
      </w:r>
      <w:r w:rsidRPr="009236E2">
        <w:rPr>
          <w:sz w:val="44"/>
          <w:szCs w:val="44"/>
        </w:rPr>
        <w:t xml:space="preserve"> (Communications Lines) </w:t>
      </w:r>
      <w:r w:rsidRPr="009236E2">
        <w:rPr>
          <w:sz w:val="44"/>
          <w:szCs w:val="44"/>
          <w:rtl/>
        </w:rPr>
        <w:t>المعروفة أيظاً باسم وسيط البث</w:t>
      </w:r>
      <w:r w:rsidRPr="009236E2">
        <w:rPr>
          <w:sz w:val="44"/>
          <w:szCs w:val="44"/>
        </w:rPr>
        <w:t xml:space="preserve"> (Transmission Media) </w:t>
      </w:r>
      <w:r w:rsidRPr="009236E2">
        <w:rPr>
          <w:sz w:val="44"/>
          <w:szCs w:val="44"/>
          <w:rtl/>
        </w:rPr>
        <w:t>فهي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تؤثر على مدى سلامة وصول الرسائل والبيانات. ومن أجل التأكد على سلامة تلك الرسائل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ودقتها فإن وسيط البث يجب أن يكون قادراً على مقاومة التشويش الإلكتروني من مصادر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خارجية عن الشبكة. كما وإنه على وسيط البث أن يكون قادراً على نقل قدر معين من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الرسائل والبيانات المرسلة من قبل المستفيدين في الوقت ذاته. حيث يعتمد ذلك كثيراً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على عرض النطاق</w:t>
      </w:r>
      <w:r w:rsidRPr="009236E2">
        <w:rPr>
          <w:sz w:val="44"/>
          <w:szCs w:val="44"/>
        </w:rPr>
        <w:t xml:space="preserve"> (Band Width) </w:t>
      </w:r>
      <w:r w:rsidRPr="009236E2">
        <w:rPr>
          <w:sz w:val="44"/>
          <w:szCs w:val="44"/>
          <w:rtl/>
        </w:rPr>
        <w:t>والذي يمثل عنق الزجاجة في تبادل البيانات والرسائل</w:t>
      </w:r>
      <w:r w:rsidRPr="009236E2">
        <w:rPr>
          <w:sz w:val="44"/>
          <w:szCs w:val="44"/>
        </w:rPr>
        <w:t xml:space="preserve">. </w:t>
      </w:r>
      <w:r w:rsidRPr="009236E2">
        <w:rPr>
          <w:sz w:val="44"/>
          <w:szCs w:val="44"/>
          <w:rtl/>
        </w:rPr>
        <w:t>فكلما زاد عرض النطاق زاد عدد الرسائل التي يمكن نقلها في الوقت ذاته عبر خطوط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الاتصالات في الشبكة المحلية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lastRenderedPageBreak/>
        <w:t>أما أهم الوسائط المستخدمة في بناء هذا النوع من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الشبكات فهي</w:t>
      </w:r>
      <w:r w:rsidRPr="009236E2">
        <w:rPr>
          <w:sz w:val="44"/>
          <w:szCs w:val="44"/>
        </w:rPr>
        <w:t xml:space="preserve">: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أ‌. كيبل بسلك مبروم</w:t>
      </w:r>
      <w:r w:rsidRPr="009236E2">
        <w:rPr>
          <w:sz w:val="44"/>
          <w:szCs w:val="44"/>
        </w:rPr>
        <w:t xml:space="preserve"> (Twisted-Pair Cable) </w:t>
      </w:r>
      <w:r w:rsidRPr="009236E2">
        <w:rPr>
          <w:sz w:val="44"/>
          <w:szCs w:val="44"/>
          <w:rtl/>
        </w:rPr>
        <w:t>ويتكون هذا النوع من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الأسلاك (الكيبلات) من سلكين معزولين ومبرومين معاً، حيث يحمل أحدهما الإشارة بينما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يكون الآخر للتفتيت الأرضي الذي يستخدم لتخفيض تداخل الإشارات المنبعثة من مصدر بث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قوي، مثل كابل مجاور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ب‌. الكيبل الشريطي</w:t>
      </w:r>
      <w:r w:rsidRPr="009236E2">
        <w:rPr>
          <w:sz w:val="44"/>
          <w:szCs w:val="44"/>
        </w:rPr>
        <w:t xml:space="preserve"> (Ribbon Cable) </w:t>
      </w:r>
      <w:r w:rsidRPr="009236E2">
        <w:rPr>
          <w:sz w:val="44"/>
          <w:szCs w:val="44"/>
          <w:rtl/>
        </w:rPr>
        <w:t>وهو كابل مسطح يحوي ما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بين 8-100 خط بيانات متواز، تكون بشكل أسلاك متوازية ومغلفة بمادة عازلة</w:t>
      </w:r>
      <w:r w:rsidRPr="009236E2">
        <w:rPr>
          <w:sz w:val="44"/>
          <w:szCs w:val="44"/>
        </w:rPr>
        <w:t xml:space="preserve">.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إن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الكيبلين، المبروم والشريطي، معروفان منذ زمن طويل، وقد استخدمت هذه الكابلات في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نظم التلغراف، وهي غير مكلفة، ومتاحة، ومناسبة للعديد من الشبكات المحلية، بالإضافة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إلى أنها لا تتطلب خبرات فنية عالية لتركيبها، وهي قادرة على حمل اتصالات عريضة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النطاق، وبسرعات عالية. من جانب آخر فإن من أهم عيوبها، أن عرض النطاق الذي توفره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لا يسمح بالإتاحة المتعددة</w:t>
      </w:r>
      <w:r w:rsidRPr="009236E2">
        <w:rPr>
          <w:sz w:val="44"/>
          <w:szCs w:val="44"/>
        </w:rPr>
        <w:t xml:space="preserve"> (Multi Access)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جـ. الكيبل متحد المحور</w:t>
      </w:r>
      <w:r w:rsidRPr="009236E2">
        <w:rPr>
          <w:sz w:val="44"/>
          <w:szCs w:val="44"/>
        </w:rPr>
        <w:t xml:space="preserve"> (Coaxial Cable) </w:t>
      </w:r>
      <w:r w:rsidRPr="009236E2">
        <w:rPr>
          <w:sz w:val="44"/>
          <w:szCs w:val="44"/>
          <w:rtl/>
        </w:rPr>
        <w:t>وهو الأكثر استخداماً في الشبكات المحلية، حيث أنه متوفر بتكلفته مالية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معتدلة، وسهل الاستخدام في الشبكات، إضافة إلى عرض النطاق الكبير الذي يوفره، مما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يتيح سرعة عالية في الاتصالات، وهو مناسب لبث رسائل التسجيلات الفديوية عبر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الشبكة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lastRenderedPageBreak/>
        <w:t>د. الألياف الزجاجية</w:t>
      </w:r>
      <w:r w:rsidRPr="009236E2">
        <w:rPr>
          <w:sz w:val="44"/>
          <w:szCs w:val="44"/>
        </w:rPr>
        <w:t xml:space="preserve"> (Optical Fiber) </w:t>
      </w:r>
      <w:r w:rsidRPr="009236E2">
        <w:rPr>
          <w:sz w:val="44"/>
          <w:szCs w:val="44"/>
          <w:rtl/>
        </w:rPr>
        <w:t>إنها الوسيط الأنسب للبث عبر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الشبكات المحلية في التسعينيات، وهي موصلات دقيقة تتكون من طبقات من السيليكون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النقي، تعمل بتقنية الليزر. وتتميز هذه الألياف بعرض نطاق هائل، بحيث يمكنها نقل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البث من الحاسوب، بالإضافة إلى المعلومات الصوتية والمصورة. وهي مقاومة للتشويشات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من المصادر الخارجية بشكل كبير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</w:rPr>
        <w:br/>
        <w:t xml:space="preserve">2. </w:t>
      </w:r>
      <w:r w:rsidRPr="009236E2">
        <w:rPr>
          <w:sz w:val="44"/>
          <w:szCs w:val="44"/>
          <w:rtl/>
        </w:rPr>
        <w:t>شبكات المناطق المدنية</w:t>
      </w:r>
      <w:r w:rsidRPr="009236E2">
        <w:rPr>
          <w:sz w:val="44"/>
          <w:szCs w:val="44"/>
        </w:rPr>
        <w:t xml:space="preserve"> (Metropolitan Area Networks / MAN):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وينطبق هذا النوع على الشبكات المحلية، ولكنها على مستوى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منطقة مدنية (مدينة) تكون مساحتها بحدود (40) كيلومتراً، كمسافة بين أبعد نقاط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الربط فيها. ويكون أساس الربط هذا عن طريق تكنولوجيا الألياف الضوئية</w:t>
      </w:r>
      <w:r w:rsidRPr="009236E2">
        <w:rPr>
          <w:sz w:val="44"/>
          <w:szCs w:val="44"/>
        </w:rPr>
        <w:t xml:space="preserve"> (Fiber Optics) </w:t>
      </w:r>
      <w:r w:rsidRPr="009236E2">
        <w:rPr>
          <w:sz w:val="44"/>
          <w:szCs w:val="44"/>
          <w:rtl/>
        </w:rPr>
        <w:t>بين المواقع المختلفة، مزودة بسرعة نقل تقدر بحوالي مائة مليون بايت في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الثانية (100</w:t>
      </w:r>
      <w:r w:rsidRPr="009236E2">
        <w:rPr>
          <w:sz w:val="44"/>
          <w:szCs w:val="44"/>
        </w:rPr>
        <w:t xml:space="preserve"> Mbps).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ويكون عمل شبكات المناطق المدنية أشبه ما يكون بالشبكة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المحلية لتلفزيون الكيبل</w:t>
      </w:r>
      <w:r w:rsidRPr="009236E2">
        <w:rPr>
          <w:sz w:val="44"/>
          <w:szCs w:val="44"/>
        </w:rPr>
        <w:t xml:space="preserve"> (Local Cable Television Network)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</w:rPr>
        <w:br/>
        <w:t xml:space="preserve">3. </w:t>
      </w:r>
      <w:r w:rsidRPr="009236E2">
        <w:rPr>
          <w:sz w:val="44"/>
          <w:szCs w:val="44"/>
          <w:rtl/>
        </w:rPr>
        <w:t>شبكات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المناطق الواسعة</w:t>
      </w:r>
      <w:r w:rsidRPr="009236E2">
        <w:rPr>
          <w:sz w:val="44"/>
          <w:szCs w:val="44"/>
        </w:rPr>
        <w:t xml:space="preserve"> (Wide Area Networks/ WAN’s):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وهي شبكات للمناطق المتباعدة على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 xml:space="preserve">مستوى الشبكات </w:t>
      </w:r>
      <w:r w:rsidRPr="009236E2">
        <w:rPr>
          <w:sz w:val="44"/>
          <w:szCs w:val="44"/>
          <w:rtl/>
        </w:rPr>
        <w:lastRenderedPageBreak/>
        <w:t>الوطنية والدولية، ومنها شبكة إنترنت</w:t>
      </w:r>
      <w:r w:rsidRPr="009236E2">
        <w:rPr>
          <w:sz w:val="44"/>
          <w:szCs w:val="44"/>
        </w:rPr>
        <w:t xml:space="preserve"> (Internet) </w:t>
      </w:r>
      <w:r w:rsidRPr="009236E2">
        <w:rPr>
          <w:sz w:val="44"/>
          <w:szCs w:val="44"/>
          <w:rtl/>
        </w:rPr>
        <w:t>وتستخدم لأغراض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الاتصال فيها موجات المايكروويف</w:t>
      </w:r>
      <w:r w:rsidRPr="009236E2">
        <w:rPr>
          <w:sz w:val="44"/>
          <w:szCs w:val="44"/>
        </w:rPr>
        <w:t xml:space="preserve"> (Microwave) </w:t>
      </w:r>
      <w:r w:rsidRPr="009236E2">
        <w:rPr>
          <w:sz w:val="44"/>
          <w:szCs w:val="44"/>
          <w:rtl/>
        </w:rPr>
        <w:t>والأقمار الصناعية</w:t>
      </w:r>
      <w:r w:rsidRPr="009236E2">
        <w:rPr>
          <w:sz w:val="44"/>
          <w:szCs w:val="44"/>
        </w:rPr>
        <w:t xml:space="preserve"> (Satellite)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وبإمكان مراكز ومؤسسات المعلومات تقديم مختلف أنواع الخدمات للمستفيدين من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الشبكات المحلية، كالفهرس الآلي المباشر، مثال ذلك الفهرس الآلي المباشر المعروف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باسم</w:t>
      </w:r>
      <w:r w:rsidRPr="009236E2">
        <w:rPr>
          <w:sz w:val="44"/>
          <w:szCs w:val="44"/>
        </w:rPr>
        <w:t xml:space="preserve"> (OPAC) </w:t>
      </w:r>
      <w:r w:rsidRPr="009236E2">
        <w:rPr>
          <w:sz w:val="44"/>
          <w:szCs w:val="44"/>
          <w:rtl/>
        </w:rPr>
        <w:t>كما تتاح أيظاً فرص الدخول إلى قواعد البيانات الببليوغرافية الأخرى</w:t>
      </w:r>
      <w:r w:rsidRPr="009236E2">
        <w:rPr>
          <w:sz w:val="44"/>
          <w:szCs w:val="44"/>
        </w:rPr>
        <w:t xml:space="preserve">. </w:t>
      </w:r>
      <w:r w:rsidRPr="009236E2">
        <w:rPr>
          <w:sz w:val="44"/>
          <w:szCs w:val="44"/>
          <w:rtl/>
        </w:rPr>
        <w:t>وغالباً ما يستخدم المستفيدون هذه الشبكة من خلال محطات عمل</w:t>
      </w:r>
      <w:r w:rsidRPr="009236E2">
        <w:rPr>
          <w:sz w:val="44"/>
          <w:szCs w:val="44"/>
        </w:rPr>
        <w:t xml:space="preserve"> (Work Stations) </w:t>
      </w:r>
      <w:r w:rsidRPr="009236E2">
        <w:rPr>
          <w:sz w:val="44"/>
          <w:szCs w:val="44"/>
          <w:rtl/>
        </w:rPr>
        <w:t>في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المركز تحتوي على أجهزة وطرفيات غير ذكية</w:t>
      </w:r>
      <w:r w:rsidRPr="009236E2">
        <w:rPr>
          <w:sz w:val="44"/>
          <w:szCs w:val="44"/>
        </w:rPr>
        <w:t xml:space="preserve"> (Dumb Terminals) </w:t>
      </w:r>
      <w:r w:rsidRPr="009236E2">
        <w:rPr>
          <w:sz w:val="44"/>
          <w:szCs w:val="44"/>
          <w:rtl/>
        </w:rPr>
        <w:t>حيث تستطيع المستخدمون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من قراءة الملفات والوصول إلى التسجيلات المطلوبة ضمن الشبكة، من دون إمكانات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الدخول إليها وإجراء التغييرات عليها. وقد أصبحت الحواسيب الشخصية</w:t>
      </w:r>
      <w:r w:rsidRPr="009236E2">
        <w:rPr>
          <w:sz w:val="44"/>
          <w:szCs w:val="44"/>
        </w:rPr>
        <w:t xml:space="preserve"> (PC) </w:t>
      </w:r>
      <w:r w:rsidRPr="009236E2">
        <w:rPr>
          <w:sz w:val="44"/>
          <w:szCs w:val="44"/>
          <w:rtl/>
        </w:rPr>
        <w:t>في الوقت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الحاضر تعمل كمحطات عمل أيظاً، حيث يمكن استخدامها من قبل الأفراد والمراكز لإنجاز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مهام خاصة كمحطة عمل</w:t>
      </w:r>
      <w:r w:rsidRPr="009236E2">
        <w:rPr>
          <w:sz w:val="44"/>
          <w:szCs w:val="44"/>
        </w:rPr>
        <w:t xml:space="preserve"> (Work Stations) </w:t>
      </w:r>
      <w:r w:rsidRPr="009236E2">
        <w:rPr>
          <w:sz w:val="44"/>
          <w:szCs w:val="44"/>
          <w:rtl/>
        </w:rPr>
        <w:t>وفي نفس الوقت تكون طرفيات للاتصال بكافة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أنواع الشبكات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تجارب عالمية في مجال شبكات المكتبات</w:t>
      </w:r>
      <w:r w:rsidRPr="009236E2">
        <w:rPr>
          <w:sz w:val="44"/>
          <w:szCs w:val="44"/>
        </w:rPr>
        <w:br/>
        <w:t xml:space="preserve">(OCLC/(Online Computerized Library Center </w:t>
      </w:r>
      <w:r w:rsidRPr="009236E2">
        <w:rPr>
          <w:sz w:val="44"/>
          <w:szCs w:val="44"/>
          <w:rtl/>
        </w:rPr>
        <w:t>شبكة مركز البحث المباشر للمكتبات المحوسبة</w:t>
      </w:r>
      <w:r w:rsidRPr="009236E2">
        <w:rPr>
          <w:sz w:val="44"/>
          <w:szCs w:val="44"/>
        </w:rPr>
        <w:t>: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تعتبر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هذه الشبكة من أوسع الشبكات الإقليمية للمعلومات المحوسبة، والأكثر توسعاً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 xml:space="preserve">وانتشاراً. فقد أنشئت في عام </w:t>
      </w:r>
      <w:r w:rsidRPr="009236E2">
        <w:rPr>
          <w:sz w:val="44"/>
          <w:szCs w:val="44"/>
          <w:rtl/>
        </w:rPr>
        <w:lastRenderedPageBreak/>
        <w:t>(1967) كنظام مشاركة المعلومات والموارد بشكل تعاوني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بين مكتبات كليات مقاطعة أوهايو، تحت اسم مركز مكتبات كليات أوهايو، في الولايات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المتحدة الأمريكية، والذي تمت حوسبة إجراءاته الفنية، على الخط المباشر</w:t>
      </w:r>
      <w:r w:rsidRPr="009236E2">
        <w:rPr>
          <w:sz w:val="44"/>
          <w:szCs w:val="44"/>
        </w:rPr>
        <w:t xml:space="preserve"> (Online)</w:t>
      </w:r>
      <w:r w:rsidRPr="009236E2">
        <w:rPr>
          <w:sz w:val="44"/>
          <w:szCs w:val="44"/>
          <w:rtl/>
        </w:rPr>
        <w:t>،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اعتماداً على نظام</w:t>
      </w:r>
      <w:r w:rsidRPr="009236E2">
        <w:rPr>
          <w:sz w:val="44"/>
          <w:szCs w:val="44"/>
        </w:rPr>
        <w:t xml:space="preserve"> (Machine Readable Catalog/MARC) </w:t>
      </w:r>
      <w:r w:rsidRPr="009236E2">
        <w:rPr>
          <w:sz w:val="44"/>
          <w:szCs w:val="44"/>
          <w:rtl/>
        </w:rPr>
        <w:t>الخاص بفهرسة الكتب والمصادر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الأخرى. وبعد توسع وانتشار خدمات هذا المركز، كشبكة معلومات تعاونية محوسبة،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وانضمام العديد من المكتبات ومراكز المعلومات في مناطق أخرى من أوهايو، وحتى خارج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الولايات المتحدة الأمريكية، تمت إعادة النظر في تسميته عام (1981) ليصبح مركز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البحث المباشر للمكتبات المحوسبة. وتشير الإحصاءات إلى أن هذه الشبكة تضم حوالي</w:t>
      </w:r>
      <w:r w:rsidRPr="009236E2">
        <w:rPr>
          <w:sz w:val="44"/>
          <w:szCs w:val="44"/>
        </w:rPr>
        <w:t xml:space="preserve"> (16500) </w:t>
      </w:r>
      <w:r w:rsidRPr="009236E2">
        <w:rPr>
          <w:sz w:val="44"/>
          <w:szCs w:val="44"/>
          <w:rtl/>
        </w:rPr>
        <w:t>مكتبة ومركز للمعلومات مشارك، ووصلت القيود أو التسجيلات</w:t>
      </w:r>
      <w:r w:rsidRPr="009236E2">
        <w:rPr>
          <w:sz w:val="44"/>
          <w:szCs w:val="44"/>
        </w:rPr>
        <w:t xml:space="preserve"> (Records) </w:t>
      </w:r>
      <w:r w:rsidRPr="009236E2">
        <w:rPr>
          <w:sz w:val="44"/>
          <w:szCs w:val="44"/>
          <w:rtl/>
        </w:rPr>
        <w:t>المحوسبة فيها إلى (30) مليون تسجيلة، تغطي (22) مادة مصنفة ومفهرسة مع بيانات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شاملة لتفاصيلها ومواصفاتها وأماكن وجودها</w:t>
      </w:r>
      <w:r w:rsidRPr="009236E2">
        <w:rPr>
          <w:sz w:val="44"/>
          <w:szCs w:val="44"/>
        </w:rPr>
        <w:t>.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وبالإضافة إلى خدمات الفهرسة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والتصنيف فإن هذه الشبكة تقدم خدمات المعلومات المرجعية، أي الإجابة على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الاستفسارات وتقديم مختلف أنواع المعلومات، من قواعد بيانات متوفرة على الأقراص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المكتنزة</w:t>
      </w:r>
      <w:r w:rsidRPr="009236E2">
        <w:rPr>
          <w:sz w:val="44"/>
          <w:szCs w:val="44"/>
        </w:rPr>
        <w:t xml:space="preserve"> (CD-ROM) </w:t>
      </w:r>
      <w:r w:rsidRPr="009236E2">
        <w:rPr>
          <w:sz w:val="44"/>
          <w:szCs w:val="44"/>
          <w:rtl/>
        </w:rPr>
        <w:t>، إضافة إلى خدماتها الأخرى من قواعد بيانات البحث المباشر</w:t>
      </w:r>
      <w:r w:rsidRPr="009236E2">
        <w:rPr>
          <w:sz w:val="44"/>
          <w:szCs w:val="44"/>
        </w:rPr>
        <w:t xml:space="preserve"> (Online Search)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lastRenderedPageBreak/>
        <w:t>شبكة الوصول للمعلومات المباشرة في أوربا/دايان</w:t>
      </w:r>
      <w:r w:rsidRPr="009236E2">
        <w:rPr>
          <w:sz w:val="44"/>
          <w:szCs w:val="44"/>
        </w:rPr>
        <w:t xml:space="preserve"> (DIANE): 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خدمات معلومات محوسبة تقدم عبر الشبكة الأوربية المعروفة باسم يورونت</w:t>
      </w:r>
      <w:r w:rsidRPr="009236E2">
        <w:rPr>
          <w:sz w:val="44"/>
          <w:szCs w:val="44"/>
        </w:rPr>
        <w:t xml:space="preserve"> (</w:t>
      </w:r>
      <w:proofErr w:type="spellStart"/>
      <w:r w:rsidRPr="009236E2">
        <w:rPr>
          <w:sz w:val="44"/>
          <w:szCs w:val="44"/>
        </w:rPr>
        <w:t>Euronet</w:t>
      </w:r>
      <w:proofErr w:type="spellEnd"/>
      <w:r w:rsidRPr="009236E2">
        <w:rPr>
          <w:sz w:val="44"/>
          <w:szCs w:val="44"/>
        </w:rPr>
        <w:t xml:space="preserve">). </w:t>
      </w:r>
      <w:r w:rsidRPr="009236E2">
        <w:rPr>
          <w:sz w:val="44"/>
          <w:szCs w:val="44"/>
          <w:rtl/>
        </w:rPr>
        <w:t>واسم هذه الشبكة المذكور في العنوان هو ملخص لعبارة شبكة الوصول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للمعلومات المباشرة في أوربا</w:t>
      </w:r>
      <w:r w:rsidRPr="009236E2">
        <w:rPr>
          <w:sz w:val="44"/>
          <w:szCs w:val="44"/>
        </w:rPr>
        <w:t xml:space="preserve"> (Direct Information Access Network for Europe)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شبكة المكتبات المصرية</w:t>
      </w:r>
      <w:r w:rsidRPr="009236E2">
        <w:rPr>
          <w:sz w:val="44"/>
          <w:szCs w:val="44"/>
        </w:rPr>
        <w:t xml:space="preserve"> (</w:t>
      </w:r>
      <w:proofErr w:type="spellStart"/>
      <w:r w:rsidRPr="009236E2">
        <w:rPr>
          <w:sz w:val="44"/>
          <w:szCs w:val="44"/>
        </w:rPr>
        <w:t>Egyption</w:t>
      </w:r>
      <w:proofErr w:type="spellEnd"/>
      <w:r w:rsidRPr="009236E2">
        <w:rPr>
          <w:sz w:val="44"/>
          <w:szCs w:val="44"/>
        </w:rPr>
        <w:t xml:space="preserve"> Library Network):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موقع "شبكة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المكتبات المصرية" يشتمل معلومات ببليوغرافية عن فهارس المكتبات المحوسبة في مصر</w:t>
      </w:r>
      <w:r w:rsidRPr="009236E2">
        <w:rPr>
          <w:sz w:val="44"/>
          <w:szCs w:val="44"/>
        </w:rPr>
        <w:t xml:space="preserve">. </w:t>
      </w:r>
      <w:r w:rsidRPr="009236E2">
        <w:rPr>
          <w:sz w:val="44"/>
          <w:szCs w:val="44"/>
          <w:rtl/>
        </w:rPr>
        <w:t>وإن العديد من هذه المكتبات المحوسبة فهارسها متاحة للاسترجاع، وعددها (154) مكتبة،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مجموع تسجيلاتها (1135217). وهذه الشبكة تجربة رائدة في هذا المجال. أما عنوان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الموقع فهو</w:t>
      </w:r>
      <w:r w:rsidRPr="009236E2">
        <w:rPr>
          <w:sz w:val="44"/>
          <w:szCs w:val="44"/>
        </w:rPr>
        <w:t>:</w:t>
      </w:r>
      <w:r w:rsidRPr="009236E2">
        <w:rPr>
          <w:sz w:val="44"/>
          <w:szCs w:val="44"/>
        </w:rPr>
        <w:br/>
        <w:t>(http://lib.auc.egypt.edu)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شبكة مكتبات جامعة الإمارات</w:t>
      </w:r>
      <w:r w:rsidRPr="009236E2">
        <w:rPr>
          <w:sz w:val="44"/>
          <w:szCs w:val="44"/>
        </w:rPr>
        <w:t xml:space="preserve"> (UAEU </w:t>
      </w:r>
      <w:proofErr w:type="spellStart"/>
      <w:r w:rsidRPr="009236E2">
        <w:rPr>
          <w:sz w:val="44"/>
          <w:szCs w:val="44"/>
        </w:rPr>
        <w:t>Maktaba</w:t>
      </w:r>
      <w:proofErr w:type="spellEnd"/>
      <w:r w:rsidRPr="009236E2">
        <w:rPr>
          <w:sz w:val="44"/>
          <w:szCs w:val="44"/>
        </w:rPr>
        <w:t>):</w:t>
      </w:r>
      <w:r w:rsidRPr="009236E2">
        <w:rPr>
          <w:sz w:val="44"/>
          <w:szCs w:val="44"/>
        </w:rPr>
        <w:br/>
      </w:r>
      <w:r w:rsidRPr="009236E2">
        <w:rPr>
          <w:sz w:val="44"/>
          <w:szCs w:val="44"/>
          <w:rtl/>
        </w:rPr>
        <w:t>في موقع كليات ومكتبات جامعة الامارات العربية المتحدة هنالك إمكانات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الوصول إلى فهارس مكتبات الجامعة، والكتب المتوفرة فيها. وهي حالة متقدمة تفتقر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إليها جامعاتنا ومكتباتنا في الأقطار العربية. فعندما يضغط المستخدم على موقع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المكتبة (باللغغة العربية أو الإنكليزية التي تختارها) تظهر خيارات عدة في "البحث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 xml:space="preserve">في الفهرس الآلي" ، كالبحث </w:t>
      </w:r>
      <w:r w:rsidRPr="009236E2">
        <w:rPr>
          <w:sz w:val="44"/>
          <w:szCs w:val="44"/>
          <w:rtl/>
        </w:rPr>
        <w:lastRenderedPageBreak/>
        <w:t>بواسطة المؤلف، أو العنوان، أو الموضوع، أو الكلمات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المفتاحية، أو رقم التصنيف ... الخ. أما عنوان الموقع</w:t>
      </w:r>
      <w:r w:rsidRPr="009236E2">
        <w:rPr>
          <w:sz w:val="44"/>
          <w:szCs w:val="44"/>
        </w:rPr>
        <w:t xml:space="preserve"> </w:t>
      </w:r>
      <w:r w:rsidRPr="009236E2">
        <w:rPr>
          <w:sz w:val="44"/>
          <w:szCs w:val="44"/>
          <w:rtl/>
        </w:rPr>
        <w:t>فهو</w:t>
      </w:r>
      <w:r w:rsidRPr="009236E2">
        <w:rPr>
          <w:sz w:val="44"/>
          <w:szCs w:val="44"/>
        </w:rPr>
        <w:t>:</w:t>
      </w:r>
      <w:r w:rsidRPr="009236E2">
        <w:rPr>
          <w:sz w:val="44"/>
          <w:szCs w:val="44"/>
        </w:rPr>
        <w:br/>
        <w:t>(http://maktaba.uaeu.ac.ae)</w:t>
      </w:r>
    </w:p>
    <w:sectPr w:rsidR="004977D8" w:rsidRPr="009236E2" w:rsidSect="002248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E6644"/>
    <w:rsid w:val="001F3365"/>
    <w:rsid w:val="002023C9"/>
    <w:rsid w:val="00224827"/>
    <w:rsid w:val="003F5C74"/>
    <w:rsid w:val="004977D8"/>
    <w:rsid w:val="009236E2"/>
    <w:rsid w:val="00B602FF"/>
    <w:rsid w:val="00BD2D87"/>
    <w:rsid w:val="00CE6644"/>
    <w:rsid w:val="00D56E63"/>
    <w:rsid w:val="00D8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4580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uqu</dc:creator>
  <cp:lastModifiedBy>DR</cp:lastModifiedBy>
  <cp:revision>4</cp:revision>
  <dcterms:created xsi:type="dcterms:W3CDTF">2012-12-26T12:31:00Z</dcterms:created>
  <dcterms:modified xsi:type="dcterms:W3CDTF">2014-02-09T08:11:00Z</dcterms:modified>
</cp:coreProperties>
</file>